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82FA5" w14:textId="77777777" w:rsidR="00E85D6D" w:rsidRDefault="00E85D6D" w:rsidP="00D249B5">
      <w:pPr>
        <w:pStyle w:val="Heading1"/>
        <w:rPr>
          <w:spacing w:val="1"/>
        </w:rPr>
      </w:pPr>
    </w:p>
    <w:p w14:paraId="612A2BF2" w14:textId="686ED0AB" w:rsidR="00263AEF" w:rsidRDefault="00C025E2" w:rsidP="00FD6F33">
      <w:pPr>
        <w:pStyle w:val="Heading1"/>
        <w:jc w:val="right"/>
      </w:pPr>
      <w:r>
        <w:rPr>
          <w:noProof/>
        </w:rPr>
        <w:drawing>
          <wp:anchor distT="0" distB="0" distL="114300" distR="114300" simplePos="0" relativeHeight="251657728" behindDoc="1" locked="0" layoutInCell="1" allowOverlap="1" wp14:anchorId="700C470D" wp14:editId="7842F233">
            <wp:simplePos x="0" y="0"/>
            <wp:positionH relativeFrom="page">
              <wp:posOffset>895350</wp:posOffset>
            </wp:positionH>
            <wp:positionV relativeFrom="paragraph">
              <wp:posOffset>39370</wp:posOffset>
            </wp:positionV>
            <wp:extent cx="1695450" cy="962561"/>
            <wp:effectExtent l="0" t="0" r="0" b="952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5450" cy="96256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F6706">
        <w:rPr>
          <w:spacing w:val="1"/>
        </w:rPr>
        <w:t>C</w:t>
      </w:r>
      <w:r w:rsidR="005F6706">
        <w:t>urriculum</w:t>
      </w:r>
      <w:r w:rsidR="005F6706">
        <w:rPr>
          <w:spacing w:val="-30"/>
        </w:rPr>
        <w:t xml:space="preserve"> </w:t>
      </w:r>
      <w:r w:rsidR="005F6706">
        <w:rPr>
          <w:spacing w:val="1"/>
        </w:rPr>
        <w:t>C</w:t>
      </w:r>
      <w:r w:rsidR="005F6706">
        <w:t>o</w:t>
      </w:r>
      <w:r w:rsidR="005F6706">
        <w:rPr>
          <w:spacing w:val="1"/>
        </w:rPr>
        <w:t>mm</w:t>
      </w:r>
      <w:r w:rsidR="005F6706">
        <w:t>itt</w:t>
      </w:r>
      <w:r w:rsidR="005F6706">
        <w:rPr>
          <w:spacing w:val="1"/>
        </w:rPr>
        <w:t>e</w:t>
      </w:r>
      <w:r w:rsidR="005F6706">
        <w:t>e</w:t>
      </w:r>
    </w:p>
    <w:p w14:paraId="29E4D58E" w14:textId="77777777" w:rsidR="00E315DE" w:rsidRDefault="00E315DE" w:rsidP="00E315DE">
      <w:pPr>
        <w:pStyle w:val="Heading1"/>
        <w:spacing w:before="6" w:line="251" w:lineRule="auto"/>
        <w:ind w:left="6422" w:right="103" w:hanging="32"/>
        <w:jc w:val="right"/>
        <w:rPr>
          <w:color w:val="E36C0A"/>
          <w:w w:val="102"/>
        </w:rPr>
      </w:pPr>
      <w:r>
        <w:rPr>
          <w:color w:val="E36C0A"/>
        </w:rPr>
        <w:t>Sarah Harris</w:t>
      </w:r>
      <w:r w:rsidR="005F6706">
        <w:rPr>
          <w:color w:val="E36C0A"/>
        </w:rPr>
        <w:t>,</w:t>
      </w:r>
      <w:r>
        <w:rPr>
          <w:color w:val="E36C0A"/>
        </w:rPr>
        <w:t xml:space="preserve"> Ph.D.,</w:t>
      </w:r>
      <w:r w:rsidR="005F6706">
        <w:rPr>
          <w:color w:val="E36C0A"/>
          <w:spacing w:val="28"/>
        </w:rPr>
        <w:t xml:space="preserve"> </w:t>
      </w:r>
      <w:r w:rsidR="005F6706">
        <w:rPr>
          <w:color w:val="E36C0A"/>
          <w:spacing w:val="1"/>
        </w:rPr>
        <w:t>Co</w:t>
      </w:r>
      <w:r w:rsidR="005F6706">
        <w:rPr>
          <w:color w:val="E36C0A"/>
        </w:rPr>
        <w:t>-</w:t>
      </w:r>
      <w:r w:rsidR="005F6706">
        <w:rPr>
          <w:color w:val="E36C0A"/>
          <w:spacing w:val="1"/>
        </w:rPr>
        <w:t>Cha</w:t>
      </w:r>
      <w:r w:rsidR="005F6706">
        <w:rPr>
          <w:color w:val="E36C0A"/>
        </w:rPr>
        <w:t>ir</w:t>
      </w:r>
      <w:r w:rsidR="005F6706">
        <w:rPr>
          <w:color w:val="E36C0A"/>
          <w:w w:val="102"/>
        </w:rPr>
        <w:t xml:space="preserve"> </w:t>
      </w:r>
    </w:p>
    <w:p w14:paraId="4AE17EFA" w14:textId="419B79AA" w:rsidR="00263AEF" w:rsidRDefault="000A62D8" w:rsidP="00E315DE">
      <w:pPr>
        <w:pStyle w:val="Heading1"/>
        <w:spacing w:before="6" w:line="251" w:lineRule="auto"/>
        <w:ind w:left="6422" w:right="103" w:hanging="32"/>
        <w:jc w:val="right"/>
        <w:rPr>
          <w:b w:val="0"/>
          <w:bCs w:val="0"/>
        </w:rPr>
      </w:pPr>
      <w:r>
        <w:rPr>
          <w:color w:val="E36C0A"/>
        </w:rPr>
        <w:t>Jesse Wilcoxson</w:t>
      </w:r>
      <w:r w:rsidR="005F6706">
        <w:rPr>
          <w:color w:val="E36C0A"/>
        </w:rPr>
        <w:t>,</w:t>
      </w:r>
      <w:r w:rsidR="005F6706">
        <w:rPr>
          <w:color w:val="E36C0A"/>
          <w:spacing w:val="22"/>
        </w:rPr>
        <w:t xml:space="preserve"> </w:t>
      </w:r>
      <w:r>
        <w:rPr>
          <w:color w:val="E36C0A"/>
          <w:spacing w:val="1"/>
        </w:rPr>
        <w:t>Ed.D</w:t>
      </w:r>
      <w:r w:rsidR="005F6706">
        <w:rPr>
          <w:color w:val="E36C0A"/>
        </w:rPr>
        <w:t>.,</w:t>
      </w:r>
      <w:r w:rsidR="005F6706">
        <w:rPr>
          <w:color w:val="E36C0A"/>
          <w:spacing w:val="23"/>
        </w:rPr>
        <w:t xml:space="preserve"> </w:t>
      </w:r>
      <w:r w:rsidR="005F6706">
        <w:rPr>
          <w:color w:val="E36C0A"/>
          <w:spacing w:val="1"/>
        </w:rPr>
        <w:t>C</w:t>
      </w:r>
      <w:r w:rsidR="005F6706">
        <w:rPr>
          <w:color w:val="E36C0A"/>
        </w:rPr>
        <w:t>o-</w:t>
      </w:r>
      <w:r w:rsidR="005F6706">
        <w:rPr>
          <w:color w:val="E36C0A"/>
          <w:spacing w:val="1"/>
        </w:rPr>
        <w:t>Cha</w:t>
      </w:r>
      <w:r w:rsidR="005F6706">
        <w:rPr>
          <w:color w:val="E36C0A"/>
        </w:rPr>
        <w:t>ir</w:t>
      </w:r>
    </w:p>
    <w:p w14:paraId="47D12738" w14:textId="6F6F2E3B" w:rsidR="00263AEF" w:rsidRDefault="00B250A4">
      <w:pPr>
        <w:ind w:right="104"/>
        <w:jc w:val="right"/>
        <w:rPr>
          <w:rFonts w:ascii="Calibri" w:eastAsia="Calibri" w:hAnsi="Calibri" w:cs="Calibri"/>
          <w:sz w:val="21"/>
          <w:szCs w:val="21"/>
        </w:rPr>
      </w:pPr>
      <w:r>
        <w:rPr>
          <w:rFonts w:ascii="Calibri" w:eastAsia="Calibri" w:hAnsi="Calibri" w:cs="Calibri"/>
          <w:b/>
          <w:bCs/>
          <w:color w:val="E36C0A"/>
          <w:sz w:val="21"/>
          <w:szCs w:val="21"/>
        </w:rPr>
        <w:t>Spring 2026</w:t>
      </w:r>
    </w:p>
    <w:p w14:paraId="3DDA667C" w14:textId="77777777" w:rsidR="00263AEF" w:rsidRDefault="00263AEF">
      <w:pPr>
        <w:spacing w:before="1" w:line="130" w:lineRule="exact"/>
        <w:rPr>
          <w:sz w:val="13"/>
          <w:szCs w:val="13"/>
        </w:rPr>
      </w:pPr>
    </w:p>
    <w:p w14:paraId="7E9A8666" w14:textId="77777777" w:rsidR="00263AEF" w:rsidRDefault="00263AEF">
      <w:pPr>
        <w:spacing w:line="200" w:lineRule="exact"/>
        <w:rPr>
          <w:sz w:val="20"/>
          <w:szCs w:val="20"/>
        </w:rPr>
      </w:pPr>
    </w:p>
    <w:p w14:paraId="0922F1B7" w14:textId="77777777" w:rsidR="00263AEF" w:rsidRDefault="00263AEF">
      <w:pPr>
        <w:spacing w:line="200" w:lineRule="exact"/>
        <w:rPr>
          <w:sz w:val="20"/>
          <w:szCs w:val="20"/>
        </w:rPr>
      </w:pPr>
    </w:p>
    <w:p w14:paraId="1C9FBA4C" w14:textId="77777777" w:rsidR="00263AEF" w:rsidRDefault="00263AEF">
      <w:pPr>
        <w:spacing w:line="200" w:lineRule="exact"/>
        <w:rPr>
          <w:sz w:val="20"/>
          <w:szCs w:val="20"/>
        </w:rPr>
      </w:pPr>
    </w:p>
    <w:p w14:paraId="36BAADA8" w14:textId="77777777" w:rsidR="00263AEF" w:rsidRPr="00E315DE" w:rsidRDefault="00E315DE">
      <w:pPr>
        <w:pStyle w:val="BodyText"/>
        <w:spacing w:before="74"/>
        <w:ind w:left="100" w:firstLine="0"/>
        <w:rPr>
          <w:b/>
        </w:rPr>
      </w:pPr>
      <w:r w:rsidRPr="00E315DE">
        <w:rPr>
          <w:b/>
          <w:u w:val="single" w:color="000000"/>
        </w:rPr>
        <w:t>Committee Members</w:t>
      </w:r>
    </w:p>
    <w:p w14:paraId="13F35EFE" w14:textId="2F5152EF" w:rsidR="00376411" w:rsidRPr="00842E29" w:rsidRDefault="005F6706" w:rsidP="00376411">
      <w:pPr>
        <w:pStyle w:val="BodyText"/>
        <w:tabs>
          <w:tab w:val="left" w:pos="2015"/>
        </w:tabs>
        <w:ind w:left="100" w:firstLine="0"/>
      </w:pPr>
      <w:r w:rsidRPr="008338BA">
        <w:t>Present:</w:t>
      </w:r>
      <w:r w:rsidRPr="008338BA">
        <w:tab/>
      </w:r>
      <w:r w:rsidRPr="00842E29">
        <w:rPr>
          <w:b/>
        </w:rPr>
        <w:t>Co-Chair:</w:t>
      </w:r>
      <w:r w:rsidR="00E315DE" w:rsidRPr="00842E29">
        <w:t xml:space="preserve"> Sara</w:t>
      </w:r>
      <w:r w:rsidR="00701138" w:rsidRPr="00842E29">
        <w:t>h</w:t>
      </w:r>
      <w:r w:rsidR="00E315DE" w:rsidRPr="00842E29">
        <w:t xml:space="preserve"> Harris</w:t>
      </w:r>
      <w:r w:rsidR="003D0FAA">
        <w:t xml:space="preserve">, </w:t>
      </w:r>
      <w:r w:rsidR="003D0FAA" w:rsidRPr="00842E29">
        <w:t>J</w:t>
      </w:r>
      <w:r w:rsidR="00F916A9">
        <w:t>esse Wilcoxson</w:t>
      </w:r>
    </w:p>
    <w:p w14:paraId="137E9B87" w14:textId="43A17395" w:rsidR="00693F7E" w:rsidRPr="00842E29" w:rsidRDefault="00693F7E" w:rsidP="00693F7E">
      <w:pPr>
        <w:pStyle w:val="BodyText"/>
        <w:spacing w:line="251" w:lineRule="auto"/>
        <w:ind w:left="2015" w:right="20" w:firstLine="0"/>
      </w:pPr>
      <w:r w:rsidRPr="00842E29">
        <w:rPr>
          <w:b/>
        </w:rPr>
        <w:t xml:space="preserve">Curriculum Specialist: </w:t>
      </w:r>
      <w:r w:rsidRPr="00842E29">
        <w:t>Daniel Alvarado</w:t>
      </w:r>
    </w:p>
    <w:p w14:paraId="1E3CB50D" w14:textId="1CDAED67" w:rsidR="00204770" w:rsidRPr="00842E29" w:rsidRDefault="005F6706" w:rsidP="00104B48">
      <w:pPr>
        <w:pStyle w:val="BodyText"/>
        <w:spacing w:line="251" w:lineRule="auto"/>
        <w:ind w:left="2015" w:right="20" w:firstLine="0"/>
      </w:pPr>
      <w:r w:rsidRPr="00842E29">
        <w:rPr>
          <w:b/>
        </w:rPr>
        <w:t>Faculty Representatives:</w:t>
      </w:r>
      <w:r w:rsidR="00800B78" w:rsidRPr="00842E29">
        <w:t xml:space="preserve"> </w:t>
      </w:r>
      <w:r w:rsidR="00174259" w:rsidRPr="00842E29">
        <w:t>Monica Urban</w:t>
      </w:r>
      <w:r w:rsidR="00174259">
        <w:t>,</w:t>
      </w:r>
      <w:r w:rsidR="00174259" w:rsidRPr="00842E29">
        <w:t xml:space="preserve"> </w:t>
      </w:r>
      <w:r w:rsidR="00134FE4">
        <w:t>Emily Campbell</w:t>
      </w:r>
      <w:r w:rsidR="005859DF">
        <w:t xml:space="preserve">, </w:t>
      </w:r>
      <w:r w:rsidR="00134FE4" w:rsidRPr="00842E29">
        <w:t>Jessica</w:t>
      </w:r>
      <w:r w:rsidR="005859DF">
        <w:t xml:space="preserve"> Gomez</w:t>
      </w:r>
      <w:r w:rsidR="00677E7E">
        <w:t xml:space="preserve"> Boyer</w:t>
      </w:r>
      <w:r w:rsidR="00134FE4">
        <w:t>,</w:t>
      </w:r>
      <w:r w:rsidR="00395DA0" w:rsidRPr="00395DA0">
        <w:t xml:space="preserve"> </w:t>
      </w:r>
      <w:r w:rsidR="00395DA0" w:rsidRPr="00842E29">
        <w:t>David Heywood</w:t>
      </w:r>
      <w:r w:rsidR="00395DA0">
        <w:t>,</w:t>
      </w:r>
      <w:r w:rsidR="00395DA0" w:rsidRPr="00395DA0">
        <w:t xml:space="preserve"> </w:t>
      </w:r>
      <w:r w:rsidR="00395DA0">
        <w:t>Travis Asher,</w:t>
      </w:r>
      <w:r w:rsidR="00395DA0" w:rsidRPr="00395DA0">
        <w:t xml:space="preserve"> </w:t>
      </w:r>
      <w:r w:rsidR="00395DA0" w:rsidRPr="00842E29">
        <w:t>Charles Abee,</w:t>
      </w:r>
      <w:r w:rsidR="00395DA0" w:rsidRPr="00395DA0">
        <w:t xml:space="preserve"> </w:t>
      </w:r>
      <w:r w:rsidR="00395DA0" w:rsidRPr="00842E29">
        <w:t>Tina Toth,</w:t>
      </w:r>
      <w:r w:rsidR="00395DA0" w:rsidRPr="00395DA0">
        <w:t xml:space="preserve"> </w:t>
      </w:r>
      <w:r w:rsidR="00395DA0" w:rsidRPr="00842E29">
        <w:t>Amy Vega-Pritchett,</w:t>
      </w:r>
      <w:r w:rsidR="00395DA0" w:rsidRPr="00CF6275">
        <w:t xml:space="preserve"> </w:t>
      </w:r>
      <w:r w:rsidR="00395DA0" w:rsidRPr="00842E29">
        <w:t>Quinn MacPherson,</w:t>
      </w:r>
      <w:r w:rsidR="003849ED" w:rsidRPr="003849ED">
        <w:t xml:space="preserve"> </w:t>
      </w:r>
      <w:r w:rsidR="003849ED">
        <w:t>Emily Briones,</w:t>
      </w:r>
      <w:r w:rsidR="003849ED" w:rsidRPr="00D67D1C">
        <w:t xml:space="preserve"> </w:t>
      </w:r>
      <w:r w:rsidR="000B5AD8">
        <w:t>Chris Mangels</w:t>
      </w:r>
      <w:r w:rsidR="004572A9">
        <w:t>,</w:t>
      </w:r>
      <w:r w:rsidR="004572A9" w:rsidRPr="004572A9">
        <w:t xml:space="preserve"> </w:t>
      </w:r>
      <w:r w:rsidR="004572A9" w:rsidRPr="00842E29">
        <w:t>Victoria Rioux,</w:t>
      </w:r>
      <w:r w:rsidR="004572A9" w:rsidRPr="000B5AD8">
        <w:t xml:space="preserve"> </w:t>
      </w:r>
      <w:r w:rsidR="004572A9" w:rsidRPr="00842E29">
        <w:t>Aimee Ahle</w:t>
      </w:r>
    </w:p>
    <w:p w14:paraId="42FD2F48" w14:textId="7D5C6FA8" w:rsidR="00204770" w:rsidRPr="00842E29" w:rsidRDefault="00204770" w:rsidP="00BE2064">
      <w:pPr>
        <w:pStyle w:val="BodyText"/>
        <w:spacing w:line="251" w:lineRule="auto"/>
        <w:ind w:left="2015" w:right="20" w:firstLine="0"/>
      </w:pPr>
      <w:r w:rsidRPr="00842E29">
        <w:rPr>
          <w:b/>
        </w:rPr>
        <w:t>Deans/</w:t>
      </w:r>
      <w:r w:rsidR="00F44770" w:rsidRPr="00842E29">
        <w:rPr>
          <w:b/>
        </w:rPr>
        <w:t>Provosts</w:t>
      </w:r>
      <w:r w:rsidRPr="00842E29">
        <w:rPr>
          <w:b/>
        </w:rPr>
        <w:t>:</w:t>
      </w:r>
      <w:r w:rsidRPr="00842E29">
        <w:t xml:space="preserve"> </w:t>
      </w:r>
      <w:r w:rsidR="00E2754A" w:rsidRPr="00842E29">
        <w:t>Brent Davis,</w:t>
      </w:r>
      <w:r w:rsidR="00E2754A" w:rsidRPr="00FA3702">
        <w:t xml:space="preserve"> </w:t>
      </w:r>
      <w:r w:rsidR="00E2754A" w:rsidRPr="00842E29">
        <w:t>Louann Waldner</w:t>
      </w:r>
      <w:r w:rsidR="00E2754A">
        <w:t xml:space="preserve">, </w:t>
      </w:r>
      <w:r w:rsidR="003849ED">
        <w:t xml:space="preserve">Milli Owens, </w:t>
      </w:r>
      <w:r w:rsidR="00761AF6" w:rsidRPr="00842E29">
        <w:t>Francisco Castillo</w:t>
      </w:r>
      <w:r w:rsidR="00A1098F">
        <w:t>,</w:t>
      </w:r>
      <w:r w:rsidR="00A1098F" w:rsidRPr="00A1098F">
        <w:t xml:space="preserve"> </w:t>
      </w:r>
      <w:r w:rsidR="00A1098F" w:rsidRPr="00AA3ACA">
        <w:t>Francisco Banuelos</w:t>
      </w:r>
      <w:r w:rsidR="00AA20EC">
        <w:t>,</w:t>
      </w:r>
      <w:r w:rsidR="00AA20EC" w:rsidRPr="00AA20EC">
        <w:t xml:space="preserve"> </w:t>
      </w:r>
      <w:r w:rsidR="00A83DF0" w:rsidRPr="00842E29">
        <w:t>Michele Brock</w:t>
      </w:r>
      <w:r w:rsidR="00085B4F">
        <w:t>,</w:t>
      </w:r>
      <w:r w:rsidR="00085B4F" w:rsidRPr="00085B4F">
        <w:t xml:space="preserve"> </w:t>
      </w:r>
      <w:r w:rsidR="00085B4F" w:rsidRPr="00842E29">
        <w:t>Elise Garcia</w:t>
      </w:r>
    </w:p>
    <w:p w14:paraId="69C69859" w14:textId="77777777" w:rsidR="00056860" w:rsidRPr="00D423EE" w:rsidRDefault="00056860" w:rsidP="00056860">
      <w:pPr>
        <w:pStyle w:val="BodyText"/>
        <w:ind w:left="2015" w:firstLine="0"/>
      </w:pPr>
      <w:r>
        <w:rPr>
          <w:b/>
        </w:rPr>
        <w:t xml:space="preserve">Director of Fire and EMS Programs: </w:t>
      </w:r>
      <w:r>
        <w:t xml:space="preserve">Nick Branch </w:t>
      </w:r>
    </w:p>
    <w:p w14:paraId="4A3873AB" w14:textId="77777777" w:rsidR="005763D9" w:rsidRPr="00842E29" w:rsidRDefault="005763D9" w:rsidP="005763D9">
      <w:pPr>
        <w:pStyle w:val="BodyText"/>
        <w:ind w:left="2015" w:firstLine="0"/>
      </w:pPr>
      <w:r w:rsidRPr="00842E29">
        <w:rPr>
          <w:b/>
        </w:rPr>
        <w:t xml:space="preserve">LRC Director: </w:t>
      </w:r>
      <w:r w:rsidRPr="00842E29">
        <w:t>Andrew Boring</w:t>
      </w:r>
    </w:p>
    <w:p w14:paraId="12D7E056" w14:textId="77777777" w:rsidR="00D423EE" w:rsidRDefault="00D423EE" w:rsidP="00D423EE">
      <w:pPr>
        <w:pStyle w:val="BodyText"/>
        <w:ind w:left="2015" w:firstLine="0"/>
      </w:pPr>
      <w:r w:rsidRPr="008338BA">
        <w:rPr>
          <w:b/>
        </w:rPr>
        <w:t>Evaluations Specialist:</w:t>
      </w:r>
      <w:r w:rsidRPr="008338BA">
        <w:t xml:space="preserve"> Justine Kincade</w:t>
      </w:r>
    </w:p>
    <w:p w14:paraId="2A20F241" w14:textId="77777777" w:rsidR="005763D9" w:rsidRPr="006238AA" w:rsidRDefault="005763D9" w:rsidP="005763D9">
      <w:pPr>
        <w:pStyle w:val="BodyText"/>
        <w:ind w:left="2015" w:firstLine="0"/>
      </w:pPr>
      <w:r>
        <w:rPr>
          <w:b/>
        </w:rPr>
        <w:t xml:space="preserve">Apprenticeship Director: </w:t>
      </w:r>
      <w:r>
        <w:t>Ashley Land</w:t>
      </w:r>
    </w:p>
    <w:p w14:paraId="55548E58" w14:textId="6873028B" w:rsidR="00CF6275" w:rsidRDefault="00CF6275" w:rsidP="00CF6275">
      <w:pPr>
        <w:pStyle w:val="BodyText"/>
        <w:ind w:left="2015" w:firstLine="0"/>
      </w:pPr>
      <w:r w:rsidRPr="00842E29">
        <w:rPr>
          <w:b/>
        </w:rPr>
        <w:t>PTA Director:</w:t>
      </w:r>
      <w:r w:rsidRPr="00842E29">
        <w:t xml:space="preserve"> Joseph Castillo</w:t>
      </w:r>
    </w:p>
    <w:p w14:paraId="725D88A5" w14:textId="77777777" w:rsidR="001572F7" w:rsidRPr="00097933" w:rsidRDefault="001572F7" w:rsidP="00097933">
      <w:pPr>
        <w:pStyle w:val="BodyText"/>
        <w:ind w:left="1295" w:firstLine="720"/>
      </w:pPr>
    </w:p>
    <w:p w14:paraId="3F8F4E66" w14:textId="6304156D" w:rsidR="007E23E1" w:rsidRDefault="005F6706" w:rsidP="00FA3702">
      <w:pPr>
        <w:pStyle w:val="BodyText"/>
        <w:tabs>
          <w:tab w:val="left" w:pos="2015"/>
        </w:tabs>
        <w:spacing w:line="251" w:lineRule="auto"/>
        <w:ind w:left="2015" w:right="20" w:hanging="1916"/>
      </w:pPr>
      <w:r w:rsidRPr="008338BA">
        <w:t>Absent</w:t>
      </w:r>
      <w:r w:rsidR="002E351E">
        <w:t>:</w:t>
      </w:r>
      <w:r w:rsidR="002E351E">
        <w:tab/>
      </w:r>
      <w:r w:rsidR="007E23E1" w:rsidRPr="00842E29">
        <w:rPr>
          <w:b/>
        </w:rPr>
        <w:t>Faculty Representatives:</w:t>
      </w:r>
      <w:r w:rsidR="007E23E1" w:rsidRPr="007E23E1">
        <w:t xml:space="preserve"> </w:t>
      </w:r>
      <w:r w:rsidR="001729D0">
        <w:t>Kimberly Rix</w:t>
      </w:r>
    </w:p>
    <w:p w14:paraId="25DECA93" w14:textId="35AB07F1" w:rsidR="002E351E" w:rsidRDefault="007E23E1" w:rsidP="00FA3702">
      <w:pPr>
        <w:pStyle w:val="BodyText"/>
        <w:tabs>
          <w:tab w:val="left" w:pos="2015"/>
        </w:tabs>
        <w:spacing w:line="251" w:lineRule="auto"/>
        <w:ind w:left="2015" w:right="20" w:hanging="1916"/>
      </w:pPr>
      <w:r>
        <w:tab/>
      </w:r>
      <w:r w:rsidR="002E351E" w:rsidRPr="008338BA">
        <w:rPr>
          <w:b/>
        </w:rPr>
        <w:t>Deans/</w:t>
      </w:r>
      <w:r w:rsidR="002E351E">
        <w:rPr>
          <w:b/>
        </w:rPr>
        <w:t>Provosts</w:t>
      </w:r>
      <w:r w:rsidR="002E351E" w:rsidRPr="008338BA">
        <w:rPr>
          <w:b/>
        </w:rPr>
        <w:t>:</w:t>
      </w:r>
      <w:r w:rsidR="002E351E" w:rsidRPr="009C494B">
        <w:t xml:space="preserve"> </w:t>
      </w:r>
      <w:r w:rsidR="00056860" w:rsidRPr="00842E29">
        <w:t>Jonna Schengel</w:t>
      </w:r>
      <w:r w:rsidR="00635DE9">
        <w:t>,</w:t>
      </w:r>
      <w:r w:rsidRPr="007E23E1">
        <w:t xml:space="preserve"> </w:t>
      </w:r>
      <w:r w:rsidR="00635DE9" w:rsidRPr="00AA3ACA">
        <w:t>Richard Lubben</w:t>
      </w:r>
      <w:r w:rsidR="00FE063E">
        <w:t>,</w:t>
      </w:r>
      <w:r w:rsidR="00FE063E" w:rsidRPr="00FE063E">
        <w:t xml:space="preserve"> </w:t>
      </w:r>
      <w:r w:rsidR="00FE063E">
        <w:t>Courtney Sallam</w:t>
      </w:r>
    </w:p>
    <w:p w14:paraId="1D218EFD" w14:textId="77777777" w:rsidR="001729D0" w:rsidRDefault="001729D0" w:rsidP="001729D0">
      <w:pPr>
        <w:pStyle w:val="BodyText"/>
        <w:spacing w:line="251" w:lineRule="auto"/>
        <w:ind w:left="2015" w:right="20" w:firstLine="0"/>
        <w:rPr>
          <w:b/>
        </w:rPr>
      </w:pPr>
      <w:r w:rsidRPr="00842E29">
        <w:rPr>
          <w:b/>
        </w:rPr>
        <w:t>Articulation Officer:</w:t>
      </w:r>
      <w:r w:rsidRPr="00842E29">
        <w:t xml:space="preserve"> Mainou Her</w:t>
      </w:r>
      <w:r w:rsidRPr="00842E29">
        <w:rPr>
          <w:b/>
        </w:rPr>
        <w:t xml:space="preserve"> </w:t>
      </w:r>
    </w:p>
    <w:p w14:paraId="6AF4615C" w14:textId="77777777" w:rsidR="00056860" w:rsidRPr="00842E29" w:rsidRDefault="00056860" w:rsidP="00056860">
      <w:pPr>
        <w:pStyle w:val="BodyText"/>
        <w:ind w:left="2015" w:firstLine="0"/>
        <w:rPr>
          <w:b/>
        </w:rPr>
      </w:pPr>
      <w:r w:rsidRPr="00842E29">
        <w:rPr>
          <w:b/>
        </w:rPr>
        <w:t xml:space="preserve">Director of Nursing: </w:t>
      </w:r>
      <w:r w:rsidRPr="00842E29">
        <w:t xml:space="preserve">Belen Kersten </w:t>
      </w:r>
    </w:p>
    <w:p w14:paraId="2A6C2E6D" w14:textId="77777777" w:rsidR="00F20D01" w:rsidRDefault="00F20D01" w:rsidP="00F20D01">
      <w:pPr>
        <w:pStyle w:val="BodyText"/>
        <w:ind w:left="2015" w:firstLine="0"/>
        <w:rPr>
          <w:b/>
        </w:rPr>
      </w:pPr>
      <w:r w:rsidRPr="00AA3ACA">
        <w:rPr>
          <w:b/>
        </w:rPr>
        <w:t xml:space="preserve">Distance Ed Coordinator: </w:t>
      </w:r>
      <w:r w:rsidRPr="00AA3ACA">
        <w:t>Elise Baker</w:t>
      </w:r>
      <w:r>
        <w:rPr>
          <w:b/>
        </w:rPr>
        <w:t xml:space="preserve"> </w:t>
      </w:r>
    </w:p>
    <w:p w14:paraId="56ACC2A2" w14:textId="77777777" w:rsidR="002E351E" w:rsidRDefault="002E351E" w:rsidP="002E351E">
      <w:pPr>
        <w:pStyle w:val="BodyText"/>
        <w:ind w:left="2015" w:firstLine="0"/>
      </w:pPr>
      <w:r w:rsidRPr="00AA3ACA">
        <w:rPr>
          <w:b/>
        </w:rPr>
        <w:t>Financial Aid Director:</w:t>
      </w:r>
      <w:r w:rsidRPr="00AA3ACA">
        <w:t xml:space="preserve"> David Loverin</w:t>
      </w:r>
    </w:p>
    <w:p w14:paraId="72A60623" w14:textId="65AB822C" w:rsidR="00522734" w:rsidRDefault="00522734" w:rsidP="00522734">
      <w:pPr>
        <w:pStyle w:val="BodyText"/>
        <w:ind w:left="1295" w:firstLine="720"/>
      </w:pPr>
      <w:r w:rsidRPr="008338BA">
        <w:rPr>
          <w:b/>
        </w:rPr>
        <w:t>Financial Aid Resources Specialist:</w:t>
      </w:r>
      <w:r w:rsidRPr="008338BA">
        <w:t xml:space="preserve"> Amanda Cota</w:t>
      </w:r>
    </w:p>
    <w:p w14:paraId="17B5ED41" w14:textId="77777777" w:rsidR="005F4113" w:rsidRPr="00207833" w:rsidRDefault="005F4113" w:rsidP="005F4113">
      <w:pPr>
        <w:pStyle w:val="BodyText"/>
        <w:ind w:left="2015" w:firstLine="0"/>
      </w:pPr>
      <w:r>
        <w:rPr>
          <w:b/>
        </w:rPr>
        <w:t xml:space="preserve">Director of Admissions and Records: </w:t>
      </w:r>
      <w:r>
        <w:t xml:space="preserve">Arianna Kennedy  </w:t>
      </w:r>
    </w:p>
    <w:p w14:paraId="32A52D86" w14:textId="77777777" w:rsidR="002E351E" w:rsidRDefault="002E351E" w:rsidP="002E351E">
      <w:pPr>
        <w:pStyle w:val="BodyText"/>
        <w:ind w:left="2015" w:firstLine="0"/>
        <w:rPr>
          <w:b/>
        </w:rPr>
      </w:pPr>
      <w:r>
        <w:rPr>
          <w:b/>
        </w:rPr>
        <w:t>Director of the Police Academy:</w:t>
      </w:r>
      <w:r>
        <w:t xml:space="preserve"> Tom Wilson</w:t>
      </w:r>
      <w:r w:rsidRPr="008338BA">
        <w:rPr>
          <w:b/>
        </w:rPr>
        <w:t xml:space="preserve"> </w:t>
      </w:r>
    </w:p>
    <w:p w14:paraId="6DD32500" w14:textId="32B8CCC8" w:rsidR="00A83DF0" w:rsidRPr="008338BA" w:rsidRDefault="002E351E" w:rsidP="002E351E">
      <w:pPr>
        <w:pStyle w:val="BodyText"/>
        <w:ind w:left="1295" w:firstLine="720"/>
      </w:pPr>
      <w:r w:rsidRPr="008338BA">
        <w:rPr>
          <w:b/>
        </w:rPr>
        <w:t>Student Rep:</w:t>
      </w:r>
      <w:r>
        <w:t xml:space="preserve"> </w:t>
      </w:r>
      <w:r w:rsidR="00C406AF">
        <w:t xml:space="preserve">Ethan Guzman </w:t>
      </w:r>
    </w:p>
    <w:p w14:paraId="5AFFAC57" w14:textId="2BB43E7F" w:rsidR="00BE1437" w:rsidRPr="008338BA" w:rsidRDefault="001572F7" w:rsidP="00BE1437">
      <w:pPr>
        <w:pStyle w:val="BodyText"/>
        <w:ind w:left="2015" w:firstLine="0"/>
      </w:pPr>
      <w:r>
        <w:tab/>
      </w:r>
    </w:p>
    <w:p w14:paraId="654FE6E0" w14:textId="77777777" w:rsidR="00E315DE" w:rsidRPr="00244AFE" w:rsidRDefault="00E315DE" w:rsidP="00E315DE">
      <w:pPr>
        <w:spacing w:before="40"/>
        <w:ind w:right="103"/>
        <w:jc w:val="center"/>
        <w:rPr>
          <w:rFonts w:eastAsia="Tahoma" w:cs="Tahoma"/>
          <w:b/>
          <w:sz w:val="28"/>
          <w:szCs w:val="28"/>
        </w:rPr>
      </w:pPr>
      <w:r w:rsidRPr="00244AFE">
        <w:rPr>
          <w:rFonts w:eastAsia="Tahoma" w:cs="Tahoma"/>
          <w:b/>
          <w:bCs/>
          <w:color w:val="0070C0"/>
          <w:spacing w:val="1"/>
          <w:sz w:val="28"/>
          <w:szCs w:val="28"/>
        </w:rPr>
        <w:t>C</w:t>
      </w:r>
      <w:r w:rsidRPr="00244AFE">
        <w:rPr>
          <w:rFonts w:eastAsia="Tahoma" w:cs="Tahoma"/>
          <w:b/>
          <w:bCs/>
          <w:color w:val="0070C0"/>
          <w:sz w:val="28"/>
          <w:szCs w:val="28"/>
        </w:rPr>
        <w:t>urriculum</w:t>
      </w:r>
      <w:r w:rsidRPr="00244AFE">
        <w:rPr>
          <w:rFonts w:eastAsia="Tahoma" w:cs="Tahoma"/>
          <w:b/>
          <w:bCs/>
          <w:color w:val="0070C0"/>
          <w:spacing w:val="-30"/>
          <w:sz w:val="28"/>
          <w:szCs w:val="28"/>
        </w:rPr>
        <w:t xml:space="preserve"> </w:t>
      </w:r>
      <w:r w:rsidRPr="00244AFE">
        <w:rPr>
          <w:rFonts w:eastAsia="Tahoma" w:cs="Tahoma"/>
          <w:b/>
          <w:bCs/>
          <w:color w:val="0070C0"/>
          <w:spacing w:val="1"/>
          <w:sz w:val="28"/>
          <w:szCs w:val="28"/>
        </w:rPr>
        <w:t>C</w:t>
      </w:r>
      <w:r w:rsidRPr="00244AFE">
        <w:rPr>
          <w:rFonts w:eastAsia="Tahoma" w:cs="Tahoma"/>
          <w:b/>
          <w:bCs/>
          <w:color w:val="0070C0"/>
          <w:sz w:val="28"/>
          <w:szCs w:val="28"/>
        </w:rPr>
        <w:t>o</w:t>
      </w:r>
      <w:r w:rsidRPr="00244AFE">
        <w:rPr>
          <w:rFonts w:eastAsia="Tahoma" w:cs="Tahoma"/>
          <w:b/>
          <w:bCs/>
          <w:color w:val="0070C0"/>
          <w:spacing w:val="1"/>
          <w:sz w:val="28"/>
          <w:szCs w:val="28"/>
        </w:rPr>
        <w:t>mm</w:t>
      </w:r>
      <w:r w:rsidRPr="00244AFE">
        <w:rPr>
          <w:rFonts w:eastAsia="Tahoma" w:cs="Tahoma"/>
          <w:b/>
          <w:bCs/>
          <w:color w:val="0070C0"/>
          <w:sz w:val="28"/>
          <w:szCs w:val="28"/>
        </w:rPr>
        <w:t>itt</w:t>
      </w:r>
      <w:r w:rsidRPr="00244AFE">
        <w:rPr>
          <w:rFonts w:eastAsia="Tahoma" w:cs="Tahoma"/>
          <w:b/>
          <w:bCs/>
          <w:color w:val="0070C0"/>
          <w:spacing w:val="1"/>
          <w:sz w:val="28"/>
          <w:szCs w:val="28"/>
        </w:rPr>
        <w:t>e</w:t>
      </w:r>
      <w:r w:rsidRPr="00244AFE">
        <w:rPr>
          <w:rFonts w:eastAsia="Tahoma" w:cs="Tahoma"/>
          <w:b/>
          <w:bCs/>
          <w:color w:val="0070C0"/>
          <w:sz w:val="28"/>
          <w:szCs w:val="28"/>
        </w:rPr>
        <w:t>e</w:t>
      </w:r>
    </w:p>
    <w:p w14:paraId="00804DC2" w14:textId="1C393501" w:rsidR="001E58E3" w:rsidRPr="001E58E3" w:rsidRDefault="00800B78" w:rsidP="00C918FA">
      <w:pPr>
        <w:pStyle w:val="Heading1"/>
        <w:spacing w:before="6" w:line="251" w:lineRule="auto"/>
        <w:ind w:left="0" w:right="103" w:firstLine="0"/>
        <w:jc w:val="center"/>
        <w:rPr>
          <w:rFonts w:asciiTheme="minorHAnsi" w:hAnsiTheme="minorHAnsi"/>
          <w:color w:val="E36C0A"/>
        </w:rPr>
      </w:pPr>
      <w:r>
        <w:rPr>
          <w:rFonts w:asciiTheme="minorHAnsi" w:hAnsiTheme="minorHAnsi"/>
          <w:color w:val="E36C0A"/>
        </w:rPr>
        <w:t xml:space="preserve">Wednesday, </w:t>
      </w:r>
      <w:r w:rsidR="003C0EDA">
        <w:rPr>
          <w:rFonts w:asciiTheme="minorHAnsi" w:hAnsiTheme="minorHAnsi"/>
          <w:color w:val="E36C0A"/>
        </w:rPr>
        <w:t>May 6</w:t>
      </w:r>
      <w:r w:rsidR="00C406AF">
        <w:rPr>
          <w:rFonts w:asciiTheme="minorHAnsi" w:hAnsiTheme="minorHAnsi"/>
          <w:color w:val="E36C0A"/>
        </w:rPr>
        <w:t>, 2026</w:t>
      </w:r>
    </w:p>
    <w:p w14:paraId="03ADAA04" w14:textId="73490361" w:rsidR="00A50127" w:rsidRPr="00885D90" w:rsidRDefault="001451F8" w:rsidP="00885D90">
      <w:pPr>
        <w:pStyle w:val="Heading1"/>
        <w:spacing w:before="6" w:line="251" w:lineRule="auto"/>
        <w:ind w:left="0" w:right="103" w:firstLine="0"/>
        <w:jc w:val="center"/>
        <w:rPr>
          <w:rFonts w:asciiTheme="minorHAnsi" w:hAnsiTheme="minorHAnsi"/>
          <w:color w:val="E36C0A"/>
        </w:rPr>
      </w:pPr>
      <w:r>
        <w:rPr>
          <w:rFonts w:asciiTheme="minorHAnsi" w:hAnsiTheme="minorHAnsi"/>
          <w:color w:val="E36C0A"/>
        </w:rPr>
        <w:t>3</w:t>
      </w:r>
      <w:r w:rsidR="00BE41B2">
        <w:rPr>
          <w:rFonts w:asciiTheme="minorHAnsi" w:hAnsiTheme="minorHAnsi"/>
          <w:color w:val="E36C0A"/>
        </w:rPr>
        <w:t>:1</w:t>
      </w:r>
      <w:r w:rsidR="00913879">
        <w:rPr>
          <w:rFonts w:asciiTheme="minorHAnsi" w:hAnsiTheme="minorHAnsi"/>
          <w:color w:val="E36C0A"/>
        </w:rPr>
        <w:t>0 pm – 5</w:t>
      </w:r>
      <w:r w:rsidR="00BF3E65">
        <w:rPr>
          <w:rFonts w:asciiTheme="minorHAnsi" w:hAnsiTheme="minorHAnsi"/>
          <w:color w:val="E36C0A"/>
        </w:rPr>
        <w:t xml:space="preserve">:00 pm, </w:t>
      </w:r>
      <w:r w:rsidR="00FB75C8">
        <w:rPr>
          <w:rFonts w:asciiTheme="minorHAnsi" w:hAnsiTheme="minorHAnsi"/>
          <w:color w:val="E36C0A"/>
        </w:rPr>
        <w:t>Sequoia 1</w:t>
      </w:r>
      <w:r w:rsidR="00AD3FAD">
        <w:rPr>
          <w:rFonts w:asciiTheme="minorHAnsi" w:hAnsiTheme="minorHAnsi"/>
          <w:color w:val="E36C0A"/>
        </w:rPr>
        <w:t xml:space="preserve"> – Zoom</w:t>
      </w:r>
    </w:p>
    <w:p w14:paraId="3F59CBE0" w14:textId="77777777" w:rsidR="00C6237B" w:rsidRPr="00335EEE" w:rsidRDefault="00C6237B" w:rsidP="00335EEE">
      <w:pPr>
        <w:widowControl/>
        <w:autoSpaceDE w:val="0"/>
        <w:autoSpaceDN w:val="0"/>
        <w:adjustRightInd w:val="0"/>
        <w:contextualSpacing/>
        <w:rPr>
          <w:rFonts w:cstheme="minorHAnsi"/>
          <w:bCs/>
          <w:sz w:val="24"/>
          <w:szCs w:val="24"/>
        </w:rPr>
      </w:pPr>
    </w:p>
    <w:p w14:paraId="064B8E4D" w14:textId="70FCD5F4" w:rsidR="007869F2" w:rsidRPr="0095737E" w:rsidRDefault="007869F2" w:rsidP="007869F2">
      <w:pPr>
        <w:pStyle w:val="ListParagraph"/>
        <w:widowControl/>
        <w:numPr>
          <w:ilvl w:val="0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bCs/>
          <w:sz w:val="24"/>
          <w:szCs w:val="24"/>
        </w:rPr>
      </w:pPr>
      <w:r w:rsidRPr="0095737E">
        <w:rPr>
          <w:rFonts w:cstheme="minorHAnsi"/>
          <w:b/>
          <w:bCs/>
          <w:sz w:val="24"/>
          <w:szCs w:val="24"/>
        </w:rPr>
        <w:t xml:space="preserve">Call to Order – </w:t>
      </w:r>
      <w:r w:rsidR="00BE41B2" w:rsidRPr="0095737E">
        <w:rPr>
          <w:rFonts w:cstheme="minorHAnsi"/>
          <w:bCs/>
          <w:sz w:val="24"/>
          <w:szCs w:val="24"/>
        </w:rPr>
        <w:t>Mee</w:t>
      </w:r>
      <w:r w:rsidR="008A6CE6" w:rsidRPr="0095737E">
        <w:rPr>
          <w:rFonts w:cstheme="minorHAnsi"/>
          <w:bCs/>
          <w:sz w:val="24"/>
          <w:szCs w:val="24"/>
        </w:rPr>
        <w:t xml:space="preserve">ting was called </w:t>
      </w:r>
      <w:r w:rsidR="001C71D6">
        <w:rPr>
          <w:rFonts w:cstheme="minorHAnsi"/>
          <w:bCs/>
          <w:sz w:val="24"/>
          <w:szCs w:val="24"/>
        </w:rPr>
        <w:t>to order</w:t>
      </w:r>
      <w:r w:rsidR="001572F7">
        <w:rPr>
          <w:rFonts w:cstheme="minorHAnsi"/>
          <w:bCs/>
          <w:sz w:val="24"/>
          <w:szCs w:val="24"/>
        </w:rPr>
        <w:t xml:space="preserve"> at </w:t>
      </w:r>
      <w:r w:rsidR="001451F8">
        <w:rPr>
          <w:rFonts w:cstheme="minorHAnsi"/>
          <w:bCs/>
          <w:sz w:val="24"/>
          <w:szCs w:val="24"/>
        </w:rPr>
        <w:t>3</w:t>
      </w:r>
      <w:r w:rsidR="00AA3ACA">
        <w:rPr>
          <w:rFonts w:cstheme="minorHAnsi"/>
          <w:bCs/>
          <w:sz w:val="24"/>
          <w:szCs w:val="24"/>
        </w:rPr>
        <w:t>:1</w:t>
      </w:r>
      <w:r w:rsidR="00B81237">
        <w:rPr>
          <w:rFonts w:cstheme="minorHAnsi"/>
          <w:bCs/>
          <w:sz w:val="24"/>
          <w:szCs w:val="24"/>
        </w:rPr>
        <w:t>2</w:t>
      </w:r>
      <w:r w:rsidR="00AA3ACA">
        <w:rPr>
          <w:rFonts w:cstheme="minorHAnsi"/>
          <w:bCs/>
          <w:sz w:val="24"/>
          <w:szCs w:val="24"/>
        </w:rPr>
        <w:t xml:space="preserve"> pm</w:t>
      </w:r>
    </w:p>
    <w:p w14:paraId="1B9EE5A9" w14:textId="77777777" w:rsidR="007869F2" w:rsidRPr="0095737E" w:rsidRDefault="007869F2" w:rsidP="007869F2">
      <w:pPr>
        <w:pStyle w:val="ListParagraph"/>
        <w:widowControl/>
        <w:numPr>
          <w:ilvl w:val="0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bCs/>
          <w:sz w:val="24"/>
          <w:szCs w:val="24"/>
        </w:rPr>
      </w:pPr>
      <w:r w:rsidRPr="0095737E">
        <w:rPr>
          <w:rFonts w:cstheme="minorHAnsi"/>
          <w:b/>
          <w:bCs/>
          <w:sz w:val="24"/>
          <w:szCs w:val="24"/>
        </w:rPr>
        <w:t>Comments/Questions</w:t>
      </w:r>
    </w:p>
    <w:p w14:paraId="39DD3506" w14:textId="3FB49A42" w:rsidR="007869F2" w:rsidRPr="0095737E" w:rsidRDefault="007869F2" w:rsidP="007869F2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sz w:val="24"/>
          <w:szCs w:val="24"/>
        </w:rPr>
      </w:pPr>
      <w:r w:rsidRPr="0095737E">
        <w:rPr>
          <w:rFonts w:cstheme="minorHAnsi"/>
          <w:b/>
          <w:sz w:val="24"/>
          <w:szCs w:val="24"/>
        </w:rPr>
        <w:t>Regarding Items on the Agenda –</w:t>
      </w:r>
      <w:r w:rsidR="00417E35">
        <w:rPr>
          <w:rFonts w:cstheme="minorHAnsi"/>
          <w:sz w:val="24"/>
          <w:szCs w:val="24"/>
        </w:rPr>
        <w:t xml:space="preserve"> </w:t>
      </w:r>
      <w:r w:rsidR="00E264F2">
        <w:rPr>
          <w:rFonts w:cstheme="minorHAnsi"/>
          <w:sz w:val="24"/>
          <w:szCs w:val="24"/>
        </w:rPr>
        <w:t>None.</w:t>
      </w:r>
    </w:p>
    <w:p w14:paraId="133708C3" w14:textId="530BBDF5" w:rsidR="001C2B17" w:rsidRPr="00F345D3" w:rsidRDefault="007869F2" w:rsidP="00F345D3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sz w:val="24"/>
          <w:szCs w:val="24"/>
        </w:rPr>
      </w:pPr>
      <w:r w:rsidRPr="0095737E">
        <w:rPr>
          <w:rFonts w:cstheme="minorHAnsi"/>
          <w:b/>
          <w:sz w:val="24"/>
          <w:szCs w:val="24"/>
        </w:rPr>
        <w:t>Regarding Items Not on the Agenda –</w:t>
      </w:r>
      <w:r w:rsidR="00AB490F">
        <w:rPr>
          <w:rFonts w:cstheme="minorHAnsi"/>
          <w:sz w:val="24"/>
          <w:szCs w:val="24"/>
        </w:rPr>
        <w:t xml:space="preserve"> </w:t>
      </w:r>
      <w:r w:rsidR="00227739">
        <w:rPr>
          <w:rFonts w:cstheme="minorHAnsi"/>
          <w:sz w:val="24"/>
          <w:szCs w:val="24"/>
        </w:rPr>
        <w:t xml:space="preserve">Sarah Harris thanked </w:t>
      </w:r>
      <w:r w:rsidR="009A0DD8">
        <w:rPr>
          <w:rFonts w:cstheme="minorHAnsi"/>
          <w:sz w:val="24"/>
          <w:szCs w:val="24"/>
        </w:rPr>
        <w:t xml:space="preserve">faculty and administrators who are retiring. </w:t>
      </w:r>
      <w:r w:rsidR="002E3258">
        <w:rPr>
          <w:rFonts w:cstheme="minorHAnsi"/>
          <w:sz w:val="24"/>
          <w:szCs w:val="24"/>
        </w:rPr>
        <w:t xml:space="preserve"> </w:t>
      </w:r>
      <w:r w:rsidR="00C07DB8">
        <w:rPr>
          <w:rFonts w:cstheme="minorHAnsi"/>
          <w:sz w:val="24"/>
          <w:szCs w:val="24"/>
        </w:rPr>
        <w:t xml:space="preserve"> </w:t>
      </w:r>
    </w:p>
    <w:p w14:paraId="63BFD752" w14:textId="5D51B57F" w:rsidR="0032112B" w:rsidRPr="009A7C57" w:rsidRDefault="00823EC5" w:rsidP="009A7C57">
      <w:pPr>
        <w:pStyle w:val="ListParagraph"/>
        <w:widowControl/>
        <w:numPr>
          <w:ilvl w:val="0"/>
          <w:numId w:val="9"/>
        </w:numPr>
        <w:autoSpaceDE w:val="0"/>
        <w:autoSpaceDN w:val="0"/>
        <w:adjustRightInd w:val="0"/>
        <w:contextualSpacing/>
        <w:rPr>
          <w:rFonts w:cstheme="minorHAnsi"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Action Items </w:t>
      </w:r>
      <w:r w:rsidR="0032112B" w:rsidRPr="009A7C57">
        <w:rPr>
          <w:rFonts w:cstheme="minorHAnsi"/>
          <w:b/>
          <w:sz w:val="24"/>
          <w:szCs w:val="24"/>
        </w:rPr>
        <w:t xml:space="preserve">   </w:t>
      </w:r>
    </w:p>
    <w:p w14:paraId="228DF18A" w14:textId="086EDD48" w:rsidR="009E0E7A" w:rsidRPr="00506E64" w:rsidRDefault="00823EC5" w:rsidP="00506E64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sz w:val="24"/>
          <w:szCs w:val="24"/>
        </w:rPr>
      </w:pPr>
      <w:r w:rsidRPr="00506E64">
        <w:rPr>
          <w:rFonts w:cstheme="minorHAnsi"/>
          <w:b/>
          <w:sz w:val="24"/>
          <w:szCs w:val="24"/>
        </w:rPr>
        <w:t>Review/appr</w:t>
      </w:r>
      <w:r w:rsidR="00131007" w:rsidRPr="00506E64">
        <w:rPr>
          <w:rFonts w:cstheme="minorHAnsi"/>
          <w:b/>
          <w:sz w:val="24"/>
          <w:szCs w:val="24"/>
        </w:rPr>
        <w:t>oval of minutes from</w:t>
      </w:r>
      <w:r w:rsidR="00506E64">
        <w:rPr>
          <w:rFonts w:cstheme="minorHAnsi"/>
          <w:b/>
          <w:sz w:val="24"/>
          <w:szCs w:val="24"/>
        </w:rPr>
        <w:t xml:space="preserve"> </w:t>
      </w:r>
      <w:r w:rsidR="008B5930">
        <w:rPr>
          <w:rFonts w:cstheme="minorHAnsi"/>
          <w:b/>
          <w:sz w:val="24"/>
          <w:szCs w:val="24"/>
        </w:rPr>
        <w:t>March</w:t>
      </w:r>
      <w:r w:rsidR="00A7229E">
        <w:rPr>
          <w:rFonts w:cstheme="minorHAnsi"/>
          <w:b/>
          <w:sz w:val="24"/>
          <w:szCs w:val="24"/>
        </w:rPr>
        <w:t xml:space="preserve"> 4, 2026</w:t>
      </w:r>
      <w:r w:rsidR="00A81AEC" w:rsidRPr="00506E64">
        <w:rPr>
          <w:rFonts w:cstheme="minorHAnsi"/>
          <w:b/>
          <w:sz w:val="24"/>
          <w:szCs w:val="24"/>
        </w:rPr>
        <w:t xml:space="preserve"> –</w:t>
      </w:r>
      <w:r w:rsidRPr="00506E64">
        <w:rPr>
          <w:rFonts w:cstheme="minorHAnsi"/>
          <w:b/>
          <w:sz w:val="24"/>
          <w:szCs w:val="24"/>
        </w:rPr>
        <w:t xml:space="preserve"> </w:t>
      </w:r>
      <w:r w:rsidR="00913879" w:rsidRPr="00506E64">
        <w:rPr>
          <w:rFonts w:cstheme="minorHAnsi"/>
          <w:sz w:val="24"/>
          <w:szCs w:val="24"/>
        </w:rPr>
        <w:t xml:space="preserve">MSC </w:t>
      </w:r>
      <w:r w:rsidR="00A7229E">
        <w:rPr>
          <w:rFonts w:cstheme="minorHAnsi"/>
          <w:sz w:val="24"/>
          <w:szCs w:val="24"/>
        </w:rPr>
        <w:t>Mangels/</w:t>
      </w:r>
      <w:r w:rsidR="008B5930">
        <w:rPr>
          <w:rFonts w:cstheme="minorHAnsi"/>
          <w:sz w:val="24"/>
          <w:szCs w:val="24"/>
        </w:rPr>
        <w:t>Briones</w:t>
      </w:r>
      <w:r w:rsidR="00913879" w:rsidRPr="00506E64">
        <w:rPr>
          <w:rFonts w:cstheme="minorHAnsi"/>
          <w:sz w:val="24"/>
          <w:szCs w:val="24"/>
        </w:rPr>
        <w:t xml:space="preserve">. </w:t>
      </w:r>
      <w:r w:rsidR="004659B5" w:rsidRPr="00506E64">
        <w:rPr>
          <w:rFonts w:cstheme="minorHAnsi"/>
          <w:sz w:val="24"/>
          <w:szCs w:val="24"/>
        </w:rPr>
        <w:t>No discussion.</w:t>
      </w:r>
      <w:r w:rsidR="00491848" w:rsidRPr="00506E64">
        <w:rPr>
          <w:rFonts w:cstheme="minorHAnsi"/>
          <w:sz w:val="24"/>
          <w:szCs w:val="24"/>
        </w:rPr>
        <w:t xml:space="preserve"> </w:t>
      </w:r>
      <w:r w:rsidR="00134A80" w:rsidRPr="00506E64">
        <w:rPr>
          <w:rFonts w:cstheme="minorHAnsi"/>
          <w:sz w:val="24"/>
          <w:szCs w:val="24"/>
        </w:rPr>
        <w:t>1</w:t>
      </w:r>
      <w:r w:rsidR="00A7229E">
        <w:rPr>
          <w:rFonts w:cstheme="minorHAnsi"/>
          <w:sz w:val="24"/>
          <w:szCs w:val="24"/>
        </w:rPr>
        <w:t>2</w:t>
      </w:r>
      <w:r w:rsidR="00913879" w:rsidRPr="00506E64">
        <w:rPr>
          <w:rFonts w:cstheme="minorHAnsi"/>
          <w:sz w:val="24"/>
          <w:szCs w:val="24"/>
        </w:rPr>
        <w:t xml:space="preserve"> approved. 0 no. </w:t>
      </w:r>
      <w:r w:rsidR="00A7229E">
        <w:rPr>
          <w:rFonts w:cstheme="minorHAnsi"/>
          <w:sz w:val="24"/>
          <w:szCs w:val="24"/>
        </w:rPr>
        <w:t>0</w:t>
      </w:r>
      <w:r w:rsidR="00913879" w:rsidRPr="00506E64">
        <w:rPr>
          <w:rFonts w:cstheme="minorHAnsi"/>
          <w:sz w:val="24"/>
          <w:szCs w:val="24"/>
        </w:rPr>
        <w:t xml:space="preserve"> abstention.</w:t>
      </w:r>
      <w:r w:rsidR="00A8475E" w:rsidRPr="00506E64">
        <w:rPr>
          <w:rFonts w:cstheme="minorHAnsi"/>
          <w:sz w:val="24"/>
          <w:szCs w:val="24"/>
        </w:rPr>
        <w:t xml:space="preserve"> Item approved.</w:t>
      </w:r>
    </w:p>
    <w:p w14:paraId="5CD49722" w14:textId="49F33FDF" w:rsidR="00AA20EC" w:rsidRPr="00802880" w:rsidRDefault="00AA20EC" w:rsidP="0032112B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AA20EC">
        <w:rPr>
          <w:rFonts w:cstheme="minorHAnsi"/>
          <w:b/>
          <w:sz w:val="24"/>
          <w:szCs w:val="24"/>
        </w:rPr>
        <w:t>Consent Calendar: Curriculum Committee Slate Report</w:t>
      </w:r>
      <w:r w:rsidR="004A6EDB">
        <w:rPr>
          <w:rFonts w:cstheme="minorHAnsi"/>
          <w:b/>
          <w:sz w:val="24"/>
          <w:szCs w:val="24"/>
        </w:rPr>
        <w:t xml:space="preserve"> – </w:t>
      </w:r>
      <w:r w:rsidR="004A6EDB" w:rsidRPr="00AA3ACA">
        <w:rPr>
          <w:rFonts w:cstheme="minorHAnsi"/>
          <w:sz w:val="24"/>
          <w:szCs w:val="24"/>
        </w:rPr>
        <w:t xml:space="preserve">MSC </w:t>
      </w:r>
      <w:r w:rsidR="00802880">
        <w:rPr>
          <w:rFonts w:cstheme="minorHAnsi"/>
          <w:sz w:val="24"/>
          <w:szCs w:val="24"/>
        </w:rPr>
        <w:t>Mangels/Heywood</w:t>
      </w:r>
      <w:r w:rsidR="009A7C57" w:rsidRPr="00AA3ACA">
        <w:rPr>
          <w:rFonts w:cstheme="minorHAnsi"/>
          <w:sz w:val="24"/>
          <w:szCs w:val="24"/>
        </w:rPr>
        <w:t>.</w:t>
      </w:r>
      <w:r w:rsidR="004A6EDB" w:rsidRPr="00AA3ACA">
        <w:rPr>
          <w:rFonts w:cstheme="minorHAnsi"/>
          <w:sz w:val="24"/>
          <w:szCs w:val="24"/>
        </w:rPr>
        <w:t xml:space="preserve"> </w:t>
      </w:r>
      <w:r w:rsidR="00802880">
        <w:rPr>
          <w:rFonts w:cstheme="minorHAnsi"/>
          <w:sz w:val="24"/>
          <w:szCs w:val="24"/>
        </w:rPr>
        <w:t>No discussion</w:t>
      </w:r>
      <w:r w:rsidR="00FA3702">
        <w:rPr>
          <w:rFonts w:cstheme="minorHAnsi"/>
          <w:sz w:val="24"/>
          <w:szCs w:val="24"/>
        </w:rPr>
        <w:t xml:space="preserve">. </w:t>
      </w:r>
      <w:r w:rsidR="00134A80">
        <w:rPr>
          <w:rFonts w:cstheme="minorHAnsi"/>
          <w:sz w:val="24"/>
          <w:szCs w:val="24"/>
        </w:rPr>
        <w:t>1</w:t>
      </w:r>
      <w:r w:rsidR="00802880">
        <w:rPr>
          <w:rFonts w:cstheme="minorHAnsi"/>
          <w:sz w:val="24"/>
          <w:szCs w:val="24"/>
        </w:rPr>
        <w:t>2</w:t>
      </w:r>
      <w:r w:rsidR="004A6EDB" w:rsidRPr="00AA3ACA">
        <w:rPr>
          <w:rFonts w:cstheme="minorHAnsi"/>
          <w:sz w:val="24"/>
          <w:szCs w:val="24"/>
        </w:rPr>
        <w:t xml:space="preserve"> approved. 0 no. 0 abstention. Item</w:t>
      </w:r>
      <w:r w:rsidR="00134A80">
        <w:rPr>
          <w:rFonts w:cstheme="minorHAnsi"/>
          <w:sz w:val="24"/>
          <w:szCs w:val="24"/>
        </w:rPr>
        <w:t xml:space="preserve"> </w:t>
      </w:r>
      <w:r w:rsidR="004A6EDB" w:rsidRPr="00AA3ACA">
        <w:rPr>
          <w:rFonts w:cstheme="minorHAnsi"/>
          <w:sz w:val="24"/>
          <w:szCs w:val="24"/>
        </w:rPr>
        <w:t>approved.</w:t>
      </w:r>
    </w:p>
    <w:p w14:paraId="09641B58" w14:textId="065AB693" w:rsidR="00D7750D" w:rsidRPr="00CE351B" w:rsidRDefault="00AB7AC4" w:rsidP="00CE351B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lastRenderedPageBreak/>
        <w:t>Course Updates: HIST C1001, HIST C1002</w:t>
      </w:r>
      <w:r w:rsidR="00E63BAF">
        <w:rPr>
          <w:rFonts w:cstheme="minorHAnsi"/>
          <w:b/>
          <w:sz w:val="24"/>
          <w:szCs w:val="24"/>
        </w:rPr>
        <w:t xml:space="preserve"> – </w:t>
      </w:r>
      <w:r w:rsidR="00E63BAF">
        <w:rPr>
          <w:rFonts w:cstheme="minorHAnsi"/>
          <w:bCs/>
          <w:sz w:val="24"/>
          <w:szCs w:val="24"/>
        </w:rPr>
        <w:t xml:space="preserve">MSC </w:t>
      </w:r>
      <w:r w:rsidR="00CE351B">
        <w:rPr>
          <w:rFonts w:cstheme="minorHAnsi"/>
          <w:bCs/>
          <w:sz w:val="24"/>
          <w:szCs w:val="24"/>
        </w:rPr>
        <w:t xml:space="preserve">Mangels/Heywood. </w:t>
      </w:r>
      <w:r w:rsidR="00961CA0">
        <w:rPr>
          <w:rFonts w:cstheme="minorHAnsi"/>
          <w:bCs/>
          <w:sz w:val="24"/>
          <w:szCs w:val="24"/>
        </w:rPr>
        <w:t>Sarah Harris explained the changes</w:t>
      </w:r>
      <w:r w:rsidR="00EC455F">
        <w:rPr>
          <w:rFonts w:cstheme="minorHAnsi"/>
          <w:bCs/>
          <w:sz w:val="24"/>
          <w:szCs w:val="24"/>
        </w:rPr>
        <w:t xml:space="preserve"> to these courses</w:t>
      </w:r>
      <w:r w:rsidR="00961CA0">
        <w:rPr>
          <w:rFonts w:cstheme="minorHAnsi"/>
          <w:bCs/>
          <w:sz w:val="24"/>
          <w:szCs w:val="24"/>
        </w:rPr>
        <w:t>.</w:t>
      </w:r>
      <w:r w:rsidR="00CE351B">
        <w:rPr>
          <w:rFonts w:cstheme="minorHAnsi"/>
          <w:bCs/>
          <w:sz w:val="24"/>
          <w:szCs w:val="24"/>
        </w:rPr>
        <w:t xml:space="preserve"> Members discussed. </w:t>
      </w:r>
      <w:r w:rsidR="00CE351B">
        <w:rPr>
          <w:rFonts w:cstheme="minorHAnsi"/>
          <w:sz w:val="24"/>
          <w:szCs w:val="24"/>
        </w:rPr>
        <w:t>12</w:t>
      </w:r>
      <w:r w:rsidR="00CE351B" w:rsidRPr="00AA3ACA">
        <w:rPr>
          <w:rFonts w:cstheme="minorHAnsi"/>
          <w:sz w:val="24"/>
          <w:szCs w:val="24"/>
        </w:rPr>
        <w:t xml:space="preserve"> approved. 0 no. 0 abstention. Item</w:t>
      </w:r>
      <w:r w:rsidR="00CE351B">
        <w:rPr>
          <w:rFonts w:cstheme="minorHAnsi"/>
          <w:sz w:val="24"/>
          <w:szCs w:val="24"/>
        </w:rPr>
        <w:t xml:space="preserve"> </w:t>
      </w:r>
      <w:r w:rsidR="00CE351B" w:rsidRPr="00AA3ACA">
        <w:rPr>
          <w:rFonts w:cstheme="minorHAnsi"/>
          <w:sz w:val="24"/>
          <w:szCs w:val="24"/>
        </w:rPr>
        <w:t>approved.</w:t>
      </w:r>
    </w:p>
    <w:p w14:paraId="07AC806A" w14:textId="0DDECB9D" w:rsidR="003B0B0B" w:rsidRPr="00FC60FD" w:rsidRDefault="00EC455F" w:rsidP="00FC60FD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Course Update: AGTC 106</w:t>
      </w:r>
      <w:r w:rsidR="003B0B0B">
        <w:rPr>
          <w:rFonts w:cstheme="minorHAnsi"/>
          <w:b/>
          <w:sz w:val="24"/>
          <w:szCs w:val="24"/>
        </w:rPr>
        <w:t xml:space="preserve"> – </w:t>
      </w:r>
      <w:r w:rsidR="003B0B0B">
        <w:rPr>
          <w:rFonts w:cstheme="minorHAnsi"/>
          <w:bCs/>
          <w:sz w:val="24"/>
          <w:szCs w:val="24"/>
        </w:rPr>
        <w:t xml:space="preserve">MSC </w:t>
      </w:r>
      <w:r w:rsidR="00086288">
        <w:rPr>
          <w:rFonts w:cstheme="minorHAnsi"/>
          <w:sz w:val="24"/>
          <w:szCs w:val="24"/>
        </w:rPr>
        <w:t>Mangels/</w:t>
      </w:r>
      <w:r>
        <w:rPr>
          <w:rFonts w:cstheme="minorHAnsi"/>
          <w:sz w:val="24"/>
          <w:szCs w:val="24"/>
        </w:rPr>
        <w:t>Campbell</w:t>
      </w:r>
      <w:r w:rsidR="00086288" w:rsidRPr="00AA3ACA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Sarah Harris and Chares Abee explained the changes to this course</w:t>
      </w:r>
      <w:r w:rsidR="00086288">
        <w:rPr>
          <w:rFonts w:cstheme="minorHAnsi"/>
          <w:sz w:val="24"/>
          <w:szCs w:val="24"/>
        </w:rPr>
        <w:t>.</w:t>
      </w:r>
      <w:r>
        <w:rPr>
          <w:rFonts w:cstheme="minorHAnsi"/>
          <w:sz w:val="24"/>
          <w:szCs w:val="24"/>
        </w:rPr>
        <w:t xml:space="preserve"> </w:t>
      </w:r>
      <w:r w:rsidR="008B26F1">
        <w:rPr>
          <w:rFonts w:cstheme="minorHAnsi"/>
          <w:sz w:val="24"/>
          <w:szCs w:val="24"/>
        </w:rPr>
        <w:t xml:space="preserve">No discussion. </w:t>
      </w:r>
      <w:r w:rsidR="00086288">
        <w:rPr>
          <w:rFonts w:cstheme="minorHAnsi"/>
          <w:sz w:val="24"/>
          <w:szCs w:val="24"/>
        </w:rPr>
        <w:t>12</w:t>
      </w:r>
      <w:r w:rsidR="00086288" w:rsidRPr="00AA3ACA">
        <w:rPr>
          <w:rFonts w:cstheme="minorHAnsi"/>
          <w:sz w:val="24"/>
          <w:szCs w:val="24"/>
        </w:rPr>
        <w:t xml:space="preserve"> approved. 0 no. 0 abstention. Item</w:t>
      </w:r>
      <w:r w:rsidR="00086288">
        <w:rPr>
          <w:rFonts w:cstheme="minorHAnsi"/>
          <w:sz w:val="24"/>
          <w:szCs w:val="24"/>
        </w:rPr>
        <w:t xml:space="preserve"> </w:t>
      </w:r>
      <w:r w:rsidR="00086288" w:rsidRPr="00AA3ACA">
        <w:rPr>
          <w:rFonts w:cstheme="minorHAnsi"/>
          <w:sz w:val="24"/>
          <w:szCs w:val="24"/>
        </w:rPr>
        <w:t>approved.</w:t>
      </w:r>
      <w:r w:rsidR="000E0EA9">
        <w:rPr>
          <w:rFonts w:cstheme="minorHAnsi"/>
          <w:sz w:val="24"/>
          <w:szCs w:val="24"/>
        </w:rPr>
        <w:t xml:space="preserve"> </w:t>
      </w:r>
    </w:p>
    <w:p w14:paraId="1491CB7D" w14:textId="1E23F3E9" w:rsidR="003B0B0B" w:rsidRPr="00FC60FD" w:rsidRDefault="00352C07" w:rsidP="00FC60FD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Cours Update: PM 201</w:t>
      </w:r>
      <w:r w:rsidR="00FC60FD">
        <w:rPr>
          <w:rFonts w:cstheme="minorHAnsi"/>
          <w:b/>
          <w:sz w:val="24"/>
          <w:szCs w:val="24"/>
        </w:rPr>
        <w:t xml:space="preserve"> – </w:t>
      </w:r>
      <w:r w:rsidR="00FC60FD">
        <w:rPr>
          <w:rFonts w:cstheme="minorHAnsi"/>
          <w:bCs/>
          <w:sz w:val="24"/>
          <w:szCs w:val="24"/>
        </w:rPr>
        <w:t xml:space="preserve">MSC </w:t>
      </w:r>
      <w:r w:rsidR="00FC60FD">
        <w:rPr>
          <w:rFonts w:cstheme="minorHAnsi"/>
          <w:sz w:val="24"/>
          <w:szCs w:val="24"/>
        </w:rPr>
        <w:t>Mangels</w:t>
      </w:r>
      <w:r>
        <w:rPr>
          <w:rFonts w:cstheme="minorHAnsi"/>
          <w:sz w:val="24"/>
          <w:szCs w:val="24"/>
        </w:rPr>
        <w:t>/Toth</w:t>
      </w:r>
      <w:r w:rsidR="00FC60FD" w:rsidRPr="00AA3ACA">
        <w:rPr>
          <w:rFonts w:cstheme="minorHAnsi"/>
          <w:sz w:val="24"/>
          <w:szCs w:val="24"/>
        </w:rPr>
        <w:t xml:space="preserve">. </w:t>
      </w:r>
      <w:r>
        <w:rPr>
          <w:rFonts w:cstheme="minorHAnsi"/>
          <w:sz w:val="24"/>
          <w:szCs w:val="24"/>
        </w:rPr>
        <w:t>Sarah Harris and Nick Branch explained the changes to this course.</w:t>
      </w:r>
      <w:r w:rsidR="00FC60FD">
        <w:rPr>
          <w:rFonts w:cstheme="minorHAnsi"/>
          <w:sz w:val="24"/>
          <w:szCs w:val="24"/>
        </w:rPr>
        <w:t xml:space="preserve"> No discussion. 12</w:t>
      </w:r>
      <w:r w:rsidR="00FC60FD" w:rsidRPr="00AA3ACA">
        <w:rPr>
          <w:rFonts w:cstheme="minorHAnsi"/>
          <w:sz w:val="24"/>
          <w:szCs w:val="24"/>
        </w:rPr>
        <w:t xml:space="preserve"> approved. 0 no. 0 abstention. Item</w:t>
      </w:r>
      <w:r w:rsidR="00FC60FD">
        <w:rPr>
          <w:rFonts w:cstheme="minorHAnsi"/>
          <w:sz w:val="24"/>
          <w:szCs w:val="24"/>
        </w:rPr>
        <w:t xml:space="preserve"> </w:t>
      </w:r>
      <w:r w:rsidR="00FC60FD" w:rsidRPr="00AA3ACA">
        <w:rPr>
          <w:rFonts w:cstheme="minorHAnsi"/>
          <w:sz w:val="24"/>
          <w:szCs w:val="24"/>
        </w:rPr>
        <w:t>approved.</w:t>
      </w:r>
      <w:r w:rsidR="00FC60FD">
        <w:rPr>
          <w:rFonts w:cstheme="minorHAnsi"/>
          <w:sz w:val="24"/>
          <w:szCs w:val="24"/>
        </w:rPr>
        <w:t xml:space="preserve"> </w:t>
      </w:r>
    </w:p>
    <w:p w14:paraId="5EB26A39" w14:textId="0BE0488D" w:rsidR="003B0B0B" w:rsidRPr="00EF370A" w:rsidRDefault="00D401BC" w:rsidP="00EF370A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New Program: Certificate of Achievement in Industrial Piping</w:t>
      </w:r>
      <w:r w:rsidR="007D7E9D">
        <w:rPr>
          <w:rFonts w:cstheme="minorHAnsi"/>
          <w:b/>
          <w:sz w:val="24"/>
          <w:szCs w:val="24"/>
        </w:rPr>
        <w:t xml:space="preserve"> – </w:t>
      </w:r>
      <w:r w:rsidR="007D7E9D">
        <w:rPr>
          <w:rFonts w:cstheme="minorHAnsi"/>
          <w:bCs/>
          <w:sz w:val="24"/>
          <w:szCs w:val="24"/>
        </w:rPr>
        <w:t xml:space="preserve">MSC </w:t>
      </w:r>
      <w:r w:rsidR="004B2FA4">
        <w:rPr>
          <w:rFonts w:cstheme="minorHAnsi"/>
          <w:bCs/>
          <w:sz w:val="24"/>
          <w:szCs w:val="24"/>
        </w:rPr>
        <w:t>Mangels/</w:t>
      </w:r>
      <w:r w:rsidR="003179A6">
        <w:rPr>
          <w:rFonts w:cstheme="minorHAnsi"/>
          <w:bCs/>
          <w:sz w:val="24"/>
          <w:szCs w:val="24"/>
        </w:rPr>
        <w:t xml:space="preserve"> </w:t>
      </w:r>
      <w:r w:rsidR="004B2FA4">
        <w:rPr>
          <w:rFonts w:cstheme="minorHAnsi"/>
          <w:bCs/>
          <w:sz w:val="24"/>
          <w:szCs w:val="24"/>
        </w:rPr>
        <w:t>Heywood</w:t>
      </w:r>
      <w:r w:rsidR="007D7E9D">
        <w:rPr>
          <w:rFonts w:cstheme="minorHAnsi"/>
          <w:bCs/>
          <w:sz w:val="24"/>
          <w:szCs w:val="24"/>
        </w:rPr>
        <w:t xml:space="preserve">. </w:t>
      </w:r>
      <w:r w:rsidR="00EF370A">
        <w:rPr>
          <w:rFonts w:cstheme="minorHAnsi"/>
          <w:bCs/>
          <w:sz w:val="24"/>
          <w:szCs w:val="24"/>
        </w:rPr>
        <w:t xml:space="preserve">Sarah Harris </w:t>
      </w:r>
      <w:r w:rsidR="00A32622">
        <w:rPr>
          <w:rFonts w:cstheme="minorHAnsi"/>
          <w:bCs/>
          <w:sz w:val="24"/>
          <w:szCs w:val="24"/>
        </w:rPr>
        <w:t xml:space="preserve">and </w:t>
      </w:r>
      <w:r w:rsidR="004B2FA4">
        <w:rPr>
          <w:rFonts w:cstheme="minorHAnsi"/>
          <w:bCs/>
          <w:sz w:val="24"/>
          <w:szCs w:val="24"/>
        </w:rPr>
        <w:t>Travis Asher explained the need for this new program.</w:t>
      </w:r>
      <w:r w:rsidR="00EF370A">
        <w:rPr>
          <w:rFonts w:cstheme="minorHAnsi"/>
          <w:bCs/>
          <w:sz w:val="24"/>
          <w:szCs w:val="24"/>
        </w:rPr>
        <w:t xml:space="preserve"> No discussion. </w:t>
      </w:r>
      <w:r w:rsidR="00EF370A">
        <w:rPr>
          <w:rFonts w:cstheme="minorHAnsi"/>
          <w:sz w:val="24"/>
          <w:szCs w:val="24"/>
        </w:rPr>
        <w:t>12</w:t>
      </w:r>
      <w:r w:rsidR="00EF370A" w:rsidRPr="00AA3ACA">
        <w:rPr>
          <w:rFonts w:cstheme="minorHAnsi"/>
          <w:sz w:val="24"/>
          <w:szCs w:val="24"/>
        </w:rPr>
        <w:t xml:space="preserve"> approved. 0 no. 0 abstention. Item</w:t>
      </w:r>
      <w:r w:rsidR="00EF370A">
        <w:rPr>
          <w:rFonts w:cstheme="minorHAnsi"/>
          <w:sz w:val="24"/>
          <w:szCs w:val="24"/>
        </w:rPr>
        <w:t xml:space="preserve"> </w:t>
      </w:r>
      <w:r w:rsidR="00EF370A" w:rsidRPr="00AA3ACA">
        <w:rPr>
          <w:rFonts w:cstheme="minorHAnsi"/>
          <w:sz w:val="24"/>
          <w:szCs w:val="24"/>
        </w:rPr>
        <w:t>approved.</w:t>
      </w:r>
    </w:p>
    <w:p w14:paraId="468C60BD" w14:textId="7189A81A" w:rsidR="003B0B0B" w:rsidRPr="004F4CC8" w:rsidRDefault="00C545E8" w:rsidP="004F4CC8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Program Updates: AS and Certificate in Welding Technology</w:t>
      </w:r>
      <w:r w:rsidR="00A32622">
        <w:rPr>
          <w:rFonts w:cstheme="minorHAnsi"/>
          <w:b/>
          <w:sz w:val="24"/>
          <w:szCs w:val="24"/>
        </w:rPr>
        <w:t xml:space="preserve"> </w:t>
      </w:r>
      <w:r w:rsidR="004F4CC8">
        <w:rPr>
          <w:rFonts w:cstheme="minorHAnsi"/>
          <w:b/>
          <w:sz w:val="24"/>
          <w:szCs w:val="24"/>
        </w:rPr>
        <w:t>–</w:t>
      </w:r>
      <w:r w:rsidR="00A32622">
        <w:rPr>
          <w:rFonts w:cstheme="minorHAnsi"/>
          <w:b/>
          <w:sz w:val="24"/>
          <w:szCs w:val="24"/>
        </w:rPr>
        <w:t xml:space="preserve"> </w:t>
      </w:r>
      <w:r w:rsidR="004F4CC8">
        <w:rPr>
          <w:rFonts w:cstheme="minorHAnsi"/>
          <w:bCs/>
          <w:sz w:val="24"/>
          <w:szCs w:val="24"/>
        </w:rPr>
        <w:t xml:space="preserve">MCS </w:t>
      </w:r>
      <w:r w:rsidR="003179A6">
        <w:rPr>
          <w:rFonts w:cstheme="minorHAnsi"/>
          <w:bCs/>
          <w:sz w:val="24"/>
          <w:szCs w:val="24"/>
        </w:rPr>
        <w:t>Mangels/</w:t>
      </w:r>
      <w:r w:rsidR="003179A6">
        <w:rPr>
          <w:rFonts w:cstheme="minorHAnsi"/>
          <w:bCs/>
          <w:sz w:val="24"/>
          <w:szCs w:val="24"/>
        </w:rPr>
        <w:t xml:space="preserve"> </w:t>
      </w:r>
      <w:r w:rsidR="003179A6">
        <w:rPr>
          <w:rFonts w:cstheme="minorHAnsi"/>
          <w:bCs/>
          <w:sz w:val="24"/>
          <w:szCs w:val="24"/>
        </w:rPr>
        <w:t>Heywood</w:t>
      </w:r>
      <w:r w:rsidR="004F4CC8">
        <w:rPr>
          <w:rFonts w:cstheme="minorHAnsi"/>
          <w:bCs/>
          <w:sz w:val="24"/>
          <w:szCs w:val="24"/>
        </w:rPr>
        <w:t xml:space="preserve">. </w:t>
      </w:r>
      <w:r w:rsidR="003179A6">
        <w:rPr>
          <w:rFonts w:cstheme="minorHAnsi"/>
          <w:bCs/>
          <w:sz w:val="24"/>
          <w:szCs w:val="24"/>
        </w:rPr>
        <w:t>Sarah Harris and Travis Asher explained the changes to these programs.</w:t>
      </w:r>
      <w:r w:rsidR="004F4CC8">
        <w:rPr>
          <w:rFonts w:cstheme="minorHAnsi"/>
          <w:bCs/>
          <w:sz w:val="24"/>
          <w:szCs w:val="24"/>
        </w:rPr>
        <w:t xml:space="preserve"> No discussion. </w:t>
      </w:r>
      <w:r w:rsidR="004F4CC8">
        <w:rPr>
          <w:rFonts w:cstheme="minorHAnsi"/>
          <w:sz w:val="24"/>
          <w:szCs w:val="24"/>
        </w:rPr>
        <w:t>12</w:t>
      </w:r>
      <w:r w:rsidR="004F4CC8" w:rsidRPr="00AA3ACA">
        <w:rPr>
          <w:rFonts w:cstheme="minorHAnsi"/>
          <w:sz w:val="24"/>
          <w:szCs w:val="24"/>
        </w:rPr>
        <w:t xml:space="preserve"> approved. 0 no. 0 abstention. Item</w:t>
      </w:r>
      <w:r w:rsidR="004F4CC8">
        <w:rPr>
          <w:rFonts w:cstheme="minorHAnsi"/>
          <w:sz w:val="24"/>
          <w:szCs w:val="24"/>
        </w:rPr>
        <w:t xml:space="preserve"> </w:t>
      </w:r>
      <w:r w:rsidR="004F4CC8" w:rsidRPr="00AA3ACA">
        <w:rPr>
          <w:rFonts w:cstheme="minorHAnsi"/>
          <w:sz w:val="24"/>
          <w:szCs w:val="24"/>
        </w:rPr>
        <w:t>approved.</w:t>
      </w:r>
    </w:p>
    <w:p w14:paraId="3D8ED258" w14:textId="4094EDAB" w:rsidR="003B0B0B" w:rsidRPr="00943E0D" w:rsidRDefault="00FB6096" w:rsidP="00943E0D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Program Inactivation: Skill Certificate in Media Communication</w:t>
      </w:r>
      <w:r w:rsidR="00F96DBB">
        <w:rPr>
          <w:rFonts w:cstheme="minorHAnsi"/>
          <w:b/>
          <w:sz w:val="24"/>
          <w:szCs w:val="24"/>
        </w:rPr>
        <w:t xml:space="preserve"> – </w:t>
      </w:r>
      <w:r w:rsidR="00F96DBB">
        <w:rPr>
          <w:rFonts w:cstheme="minorHAnsi"/>
          <w:bCs/>
          <w:sz w:val="24"/>
          <w:szCs w:val="24"/>
        </w:rPr>
        <w:t xml:space="preserve">MSC Mangels/Heywood. </w:t>
      </w:r>
      <w:r w:rsidR="00B02AAA">
        <w:rPr>
          <w:rFonts w:cstheme="minorHAnsi"/>
          <w:bCs/>
          <w:sz w:val="24"/>
          <w:szCs w:val="24"/>
        </w:rPr>
        <w:t xml:space="preserve">Francisco Castillo shared the need to inactivate this program due to lack of demand/interest. </w:t>
      </w:r>
      <w:r w:rsidR="00943E0D">
        <w:rPr>
          <w:rFonts w:cstheme="minorHAnsi"/>
          <w:bCs/>
          <w:sz w:val="24"/>
          <w:szCs w:val="24"/>
        </w:rPr>
        <w:t xml:space="preserve">No discussion. </w:t>
      </w:r>
      <w:r w:rsidR="00943E0D">
        <w:rPr>
          <w:rFonts w:cstheme="minorHAnsi"/>
          <w:sz w:val="24"/>
          <w:szCs w:val="24"/>
        </w:rPr>
        <w:t>12</w:t>
      </w:r>
      <w:r w:rsidR="00943E0D" w:rsidRPr="00AA3ACA">
        <w:rPr>
          <w:rFonts w:cstheme="minorHAnsi"/>
          <w:sz w:val="24"/>
          <w:szCs w:val="24"/>
        </w:rPr>
        <w:t xml:space="preserve"> approved. 0 no. 0 abstention. Item</w:t>
      </w:r>
      <w:r w:rsidR="00943E0D">
        <w:rPr>
          <w:rFonts w:cstheme="minorHAnsi"/>
          <w:sz w:val="24"/>
          <w:szCs w:val="24"/>
        </w:rPr>
        <w:t xml:space="preserve"> </w:t>
      </w:r>
      <w:r w:rsidR="00943E0D" w:rsidRPr="00AA3ACA">
        <w:rPr>
          <w:rFonts w:cstheme="minorHAnsi"/>
          <w:sz w:val="24"/>
          <w:szCs w:val="24"/>
        </w:rPr>
        <w:t>approved.</w:t>
      </w:r>
      <w:r w:rsidR="00F96DBB" w:rsidRPr="00943E0D">
        <w:rPr>
          <w:rFonts w:cstheme="minorHAnsi"/>
          <w:bCs/>
          <w:sz w:val="24"/>
          <w:szCs w:val="24"/>
        </w:rPr>
        <w:t xml:space="preserve"> </w:t>
      </w:r>
    </w:p>
    <w:p w14:paraId="44214983" w14:textId="3C84F6DC" w:rsidR="003B0B0B" w:rsidRPr="006C44FE" w:rsidRDefault="00333525" w:rsidP="006C44FE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Program Inactivation: Certificate of Achievement in Food Safety Management</w:t>
      </w:r>
      <w:r w:rsidR="00943E0D">
        <w:rPr>
          <w:rFonts w:cstheme="minorHAnsi"/>
          <w:b/>
          <w:sz w:val="24"/>
          <w:szCs w:val="24"/>
        </w:rPr>
        <w:t xml:space="preserve"> – </w:t>
      </w:r>
      <w:r w:rsidR="00943E0D">
        <w:rPr>
          <w:rFonts w:cstheme="minorHAnsi"/>
          <w:bCs/>
          <w:sz w:val="24"/>
          <w:szCs w:val="24"/>
        </w:rPr>
        <w:t xml:space="preserve">MSC Mangels/Heywood. </w:t>
      </w:r>
      <w:r w:rsidR="00BF7C4F">
        <w:rPr>
          <w:rFonts w:cstheme="minorHAnsi"/>
          <w:bCs/>
          <w:sz w:val="24"/>
          <w:szCs w:val="24"/>
        </w:rPr>
        <w:t>Charles Abee shared the need to inactivate this program due to lack of demand/interest.</w:t>
      </w:r>
      <w:r w:rsidR="00343D5C">
        <w:rPr>
          <w:rFonts w:cstheme="minorHAnsi"/>
          <w:bCs/>
          <w:sz w:val="24"/>
          <w:szCs w:val="24"/>
        </w:rPr>
        <w:t xml:space="preserve"> No discussion.</w:t>
      </w:r>
      <w:r w:rsidR="006C44FE">
        <w:rPr>
          <w:rFonts w:cstheme="minorHAnsi"/>
          <w:bCs/>
          <w:sz w:val="24"/>
          <w:szCs w:val="24"/>
        </w:rPr>
        <w:t xml:space="preserve"> </w:t>
      </w:r>
      <w:r w:rsidR="006C44FE">
        <w:rPr>
          <w:rFonts w:cstheme="minorHAnsi"/>
          <w:sz w:val="24"/>
          <w:szCs w:val="24"/>
        </w:rPr>
        <w:t>12</w:t>
      </w:r>
      <w:r w:rsidR="006C44FE" w:rsidRPr="00AA3ACA">
        <w:rPr>
          <w:rFonts w:cstheme="minorHAnsi"/>
          <w:sz w:val="24"/>
          <w:szCs w:val="24"/>
        </w:rPr>
        <w:t xml:space="preserve"> approved. 0 no. 0 abstention. Item</w:t>
      </w:r>
      <w:r w:rsidR="006C44FE">
        <w:rPr>
          <w:rFonts w:cstheme="minorHAnsi"/>
          <w:sz w:val="24"/>
          <w:szCs w:val="24"/>
        </w:rPr>
        <w:t xml:space="preserve"> </w:t>
      </w:r>
      <w:r w:rsidR="006C44FE" w:rsidRPr="00AA3ACA">
        <w:rPr>
          <w:rFonts w:cstheme="minorHAnsi"/>
          <w:sz w:val="24"/>
          <w:szCs w:val="24"/>
        </w:rPr>
        <w:t>approved.</w:t>
      </w:r>
      <w:r w:rsidR="006C44FE">
        <w:rPr>
          <w:rFonts w:cstheme="minorHAnsi"/>
          <w:sz w:val="24"/>
          <w:szCs w:val="24"/>
        </w:rPr>
        <w:t xml:space="preserve"> </w:t>
      </w:r>
    </w:p>
    <w:p w14:paraId="16AA414F" w14:textId="77777777" w:rsidR="008E5032" w:rsidRPr="008E5032" w:rsidRDefault="00343D5C" w:rsidP="003B0B0B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Program Inactivation: AS in Administration of Justice </w:t>
      </w:r>
      <w:r w:rsidR="009E0782">
        <w:rPr>
          <w:rFonts w:cstheme="minorHAnsi"/>
          <w:b/>
          <w:sz w:val="24"/>
          <w:szCs w:val="24"/>
        </w:rPr>
        <w:t>Law Enforcement and Corrections</w:t>
      </w:r>
      <w:r w:rsidR="006C44FE">
        <w:rPr>
          <w:rFonts w:cstheme="minorHAnsi"/>
          <w:b/>
          <w:sz w:val="24"/>
          <w:szCs w:val="24"/>
        </w:rPr>
        <w:t xml:space="preserve"> – </w:t>
      </w:r>
      <w:r w:rsidR="006C44FE">
        <w:rPr>
          <w:rFonts w:cstheme="minorHAnsi"/>
          <w:bCs/>
          <w:sz w:val="24"/>
          <w:szCs w:val="24"/>
        </w:rPr>
        <w:t xml:space="preserve">MSC </w:t>
      </w:r>
      <w:r w:rsidR="009E0782">
        <w:rPr>
          <w:rFonts w:cstheme="minorHAnsi"/>
          <w:bCs/>
          <w:sz w:val="24"/>
          <w:szCs w:val="24"/>
        </w:rPr>
        <w:t>Mangels/Quinn</w:t>
      </w:r>
      <w:r w:rsidR="00B130E7">
        <w:rPr>
          <w:rFonts w:cstheme="minorHAnsi"/>
          <w:bCs/>
          <w:sz w:val="24"/>
          <w:szCs w:val="24"/>
        </w:rPr>
        <w:t xml:space="preserve">. </w:t>
      </w:r>
      <w:r w:rsidR="00C74061">
        <w:rPr>
          <w:rFonts w:cstheme="minorHAnsi"/>
          <w:bCs/>
          <w:sz w:val="24"/>
          <w:szCs w:val="24"/>
        </w:rPr>
        <w:t>Sarah Harris shared the need to inactivate these programs</w:t>
      </w:r>
      <w:r w:rsidR="00B130E7">
        <w:rPr>
          <w:rFonts w:cstheme="minorHAnsi"/>
          <w:bCs/>
          <w:sz w:val="24"/>
          <w:szCs w:val="24"/>
        </w:rPr>
        <w:t xml:space="preserve">. No discussion. </w:t>
      </w:r>
      <w:r w:rsidR="00B130E7">
        <w:rPr>
          <w:rFonts w:cstheme="minorHAnsi"/>
          <w:sz w:val="24"/>
          <w:szCs w:val="24"/>
        </w:rPr>
        <w:t>12</w:t>
      </w:r>
      <w:r w:rsidR="00B130E7" w:rsidRPr="00AA3ACA">
        <w:rPr>
          <w:rFonts w:cstheme="minorHAnsi"/>
          <w:sz w:val="24"/>
          <w:szCs w:val="24"/>
        </w:rPr>
        <w:t xml:space="preserve"> approved. 0 no. 0 abstention. Item</w:t>
      </w:r>
      <w:r w:rsidR="00B130E7">
        <w:rPr>
          <w:rFonts w:cstheme="minorHAnsi"/>
          <w:sz w:val="24"/>
          <w:szCs w:val="24"/>
        </w:rPr>
        <w:t xml:space="preserve"> </w:t>
      </w:r>
      <w:r w:rsidR="00B130E7" w:rsidRPr="00AA3ACA">
        <w:rPr>
          <w:rFonts w:cstheme="minorHAnsi"/>
          <w:sz w:val="24"/>
          <w:szCs w:val="24"/>
        </w:rPr>
        <w:t>approved.</w:t>
      </w:r>
    </w:p>
    <w:p w14:paraId="21301448" w14:textId="099C11C5" w:rsidR="006E4618" w:rsidRPr="00793DD9" w:rsidRDefault="008E5032" w:rsidP="00793DD9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Update:</w:t>
      </w:r>
      <w:r>
        <w:rPr>
          <w:rFonts w:cstheme="minorHAnsi"/>
          <w:sz w:val="24"/>
          <w:szCs w:val="24"/>
        </w:rPr>
        <w:t xml:space="preserve"> </w:t>
      </w:r>
      <w:r w:rsidRPr="00793DD9">
        <w:rPr>
          <w:rFonts w:cstheme="minorHAnsi"/>
          <w:b/>
          <w:bCs/>
          <w:sz w:val="24"/>
          <w:szCs w:val="24"/>
        </w:rPr>
        <w:t>Math Substitution Waiver Policy</w:t>
      </w:r>
      <w:r>
        <w:rPr>
          <w:rFonts w:cstheme="minorHAnsi"/>
          <w:sz w:val="24"/>
          <w:szCs w:val="24"/>
        </w:rPr>
        <w:t xml:space="preserve"> – MSC </w:t>
      </w:r>
      <w:r>
        <w:rPr>
          <w:rFonts w:cstheme="minorHAnsi"/>
          <w:bCs/>
          <w:sz w:val="24"/>
          <w:szCs w:val="24"/>
        </w:rPr>
        <w:t>Mangels/</w:t>
      </w:r>
      <w:r w:rsidR="00793DD9">
        <w:rPr>
          <w:rFonts w:cstheme="minorHAnsi"/>
          <w:bCs/>
          <w:sz w:val="24"/>
          <w:szCs w:val="24"/>
        </w:rPr>
        <w:t xml:space="preserve">Quinn. Sarah Harris explained the updated text. Members discussed. </w:t>
      </w:r>
      <w:r w:rsidR="00793DD9">
        <w:rPr>
          <w:rFonts w:cstheme="minorHAnsi"/>
          <w:sz w:val="24"/>
          <w:szCs w:val="24"/>
        </w:rPr>
        <w:t>12</w:t>
      </w:r>
      <w:r w:rsidR="00793DD9" w:rsidRPr="00AA3ACA">
        <w:rPr>
          <w:rFonts w:cstheme="minorHAnsi"/>
          <w:sz w:val="24"/>
          <w:szCs w:val="24"/>
        </w:rPr>
        <w:t xml:space="preserve"> approved. 0 no. 0 abstention. Item</w:t>
      </w:r>
      <w:r w:rsidR="00793DD9">
        <w:rPr>
          <w:rFonts w:cstheme="minorHAnsi"/>
          <w:sz w:val="24"/>
          <w:szCs w:val="24"/>
        </w:rPr>
        <w:t xml:space="preserve"> </w:t>
      </w:r>
      <w:r w:rsidR="00793DD9" w:rsidRPr="00AA3ACA">
        <w:rPr>
          <w:rFonts w:cstheme="minorHAnsi"/>
          <w:sz w:val="24"/>
          <w:szCs w:val="24"/>
        </w:rPr>
        <w:t>approved.</w:t>
      </w:r>
      <w:r w:rsidR="00B130E7">
        <w:rPr>
          <w:rFonts w:cstheme="minorHAnsi"/>
          <w:sz w:val="24"/>
          <w:szCs w:val="24"/>
        </w:rPr>
        <w:t xml:space="preserve"> </w:t>
      </w:r>
      <w:r w:rsidR="00B130E7">
        <w:rPr>
          <w:rFonts w:cstheme="minorHAnsi"/>
          <w:bCs/>
          <w:sz w:val="24"/>
          <w:szCs w:val="24"/>
        </w:rPr>
        <w:t xml:space="preserve">  </w:t>
      </w:r>
    </w:p>
    <w:p w14:paraId="04DE6FB9" w14:textId="325A67F1" w:rsidR="00823EC5" w:rsidRPr="00913879" w:rsidRDefault="00913879" w:rsidP="00A1098F">
      <w:pPr>
        <w:pStyle w:val="ListParagraph"/>
        <w:widowControl/>
        <w:numPr>
          <w:ilvl w:val="0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913879">
        <w:rPr>
          <w:rFonts w:cstheme="minorHAnsi"/>
          <w:b/>
          <w:sz w:val="24"/>
          <w:szCs w:val="24"/>
        </w:rPr>
        <w:t xml:space="preserve">Information Items </w:t>
      </w:r>
    </w:p>
    <w:p w14:paraId="791ACF8D" w14:textId="70813959" w:rsidR="0032112B" w:rsidRPr="0014601E" w:rsidRDefault="00913879" w:rsidP="00364721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Currency Report </w:t>
      </w:r>
      <w:r w:rsidRPr="0095737E">
        <w:rPr>
          <w:rFonts w:cstheme="minorHAnsi"/>
          <w:b/>
          <w:sz w:val="24"/>
          <w:szCs w:val="24"/>
        </w:rPr>
        <w:t xml:space="preserve">– </w:t>
      </w:r>
      <w:r w:rsidRPr="0095737E">
        <w:rPr>
          <w:rFonts w:cstheme="minorHAnsi"/>
          <w:sz w:val="24"/>
          <w:szCs w:val="24"/>
        </w:rPr>
        <w:t xml:space="preserve">Sarah Harris presented the updated Currency Report. She provided information for each department/division and reminded the committee </w:t>
      </w:r>
      <w:r w:rsidRPr="0014601E">
        <w:rPr>
          <w:rFonts w:cstheme="minorHAnsi"/>
          <w:sz w:val="24"/>
          <w:szCs w:val="24"/>
        </w:rPr>
        <w:t>of important dates. Members discussed current curriculum.</w:t>
      </w:r>
    </w:p>
    <w:p w14:paraId="5811A7CD" w14:textId="21D21C25" w:rsidR="00913879" w:rsidRPr="0014601E" w:rsidRDefault="00913879" w:rsidP="00913879">
      <w:pPr>
        <w:pStyle w:val="ListParagraph"/>
        <w:widowControl/>
        <w:numPr>
          <w:ilvl w:val="0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14601E">
        <w:rPr>
          <w:rFonts w:cstheme="minorHAnsi"/>
          <w:b/>
          <w:sz w:val="24"/>
          <w:szCs w:val="24"/>
        </w:rPr>
        <w:t>New Business</w:t>
      </w:r>
    </w:p>
    <w:p w14:paraId="4D0A86CD" w14:textId="0F898175" w:rsidR="00ED4FFF" w:rsidRPr="0014601E" w:rsidRDefault="00BB04BA" w:rsidP="00661A73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14601E">
        <w:rPr>
          <w:rFonts w:cstheme="minorHAnsi"/>
          <w:b/>
          <w:sz w:val="24"/>
          <w:szCs w:val="24"/>
        </w:rPr>
        <w:t xml:space="preserve">TOP and CIP Code Update Draft </w:t>
      </w:r>
      <w:r w:rsidR="0014601E">
        <w:rPr>
          <w:rFonts w:cstheme="minorHAnsi"/>
          <w:b/>
          <w:sz w:val="24"/>
          <w:szCs w:val="24"/>
        </w:rPr>
        <w:t xml:space="preserve">– </w:t>
      </w:r>
      <w:r w:rsidR="0014601E">
        <w:rPr>
          <w:rFonts w:cstheme="minorHAnsi"/>
          <w:bCs/>
          <w:sz w:val="24"/>
          <w:szCs w:val="24"/>
        </w:rPr>
        <w:t xml:space="preserve">Sarah Harris </w:t>
      </w:r>
      <w:r w:rsidR="00F66C7C">
        <w:rPr>
          <w:rFonts w:cstheme="minorHAnsi"/>
          <w:bCs/>
          <w:sz w:val="24"/>
          <w:szCs w:val="24"/>
        </w:rPr>
        <w:t>shared updates to the TOP and CIP code cross</w:t>
      </w:r>
      <w:r w:rsidR="004F42E5">
        <w:rPr>
          <w:rFonts w:cstheme="minorHAnsi"/>
          <w:bCs/>
          <w:sz w:val="24"/>
          <w:szCs w:val="24"/>
        </w:rPr>
        <w:t xml:space="preserve">walk and spreadsheet. Members discussed. </w:t>
      </w:r>
      <w:r w:rsidR="00F66C7C">
        <w:rPr>
          <w:rFonts w:cstheme="minorHAnsi"/>
          <w:bCs/>
          <w:sz w:val="24"/>
          <w:szCs w:val="24"/>
        </w:rPr>
        <w:t xml:space="preserve"> </w:t>
      </w:r>
    </w:p>
    <w:p w14:paraId="235873B3" w14:textId="687D91B3" w:rsidR="00BB04BA" w:rsidRPr="0014601E" w:rsidRDefault="00BB04BA" w:rsidP="00661A73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14601E">
        <w:rPr>
          <w:rFonts w:cstheme="minorHAnsi"/>
          <w:b/>
          <w:sz w:val="24"/>
          <w:szCs w:val="24"/>
        </w:rPr>
        <w:t xml:space="preserve">2026 – 2027 GE Updates </w:t>
      </w:r>
      <w:r w:rsidR="00B64C1A">
        <w:rPr>
          <w:rFonts w:cstheme="minorHAnsi"/>
          <w:bCs/>
          <w:sz w:val="24"/>
          <w:szCs w:val="24"/>
        </w:rPr>
        <w:t xml:space="preserve">– Sarah Harris </w:t>
      </w:r>
      <w:r w:rsidR="00DF7C28">
        <w:rPr>
          <w:rFonts w:cstheme="minorHAnsi"/>
          <w:bCs/>
          <w:sz w:val="24"/>
          <w:szCs w:val="24"/>
        </w:rPr>
        <w:t xml:space="preserve">shared details from the email Mainou Her send regarding 2026 – 2027 GE </w:t>
      </w:r>
      <w:r w:rsidR="008A5108">
        <w:rPr>
          <w:rFonts w:cstheme="minorHAnsi"/>
          <w:bCs/>
          <w:sz w:val="24"/>
          <w:szCs w:val="24"/>
        </w:rPr>
        <w:t xml:space="preserve">approvals and denials. </w:t>
      </w:r>
      <w:r w:rsidR="005F423F">
        <w:rPr>
          <w:rFonts w:cstheme="minorHAnsi"/>
          <w:bCs/>
          <w:sz w:val="24"/>
          <w:szCs w:val="24"/>
        </w:rPr>
        <w:t xml:space="preserve">Members discussed. </w:t>
      </w:r>
    </w:p>
    <w:p w14:paraId="72E9FB80" w14:textId="61562E01" w:rsidR="00BB04BA" w:rsidRPr="0014601E" w:rsidRDefault="00BB04BA" w:rsidP="00661A73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14601E">
        <w:rPr>
          <w:rFonts w:cstheme="minorHAnsi"/>
          <w:b/>
          <w:sz w:val="24"/>
          <w:szCs w:val="24"/>
        </w:rPr>
        <w:t>Curriculum Committee Report and Initiatives</w:t>
      </w:r>
      <w:r w:rsidR="00886365">
        <w:rPr>
          <w:rFonts w:cstheme="minorHAnsi"/>
          <w:b/>
          <w:sz w:val="24"/>
          <w:szCs w:val="24"/>
        </w:rPr>
        <w:t xml:space="preserve"> – </w:t>
      </w:r>
      <w:r w:rsidR="00886365">
        <w:rPr>
          <w:rFonts w:cstheme="minorHAnsi"/>
          <w:bCs/>
          <w:sz w:val="24"/>
          <w:szCs w:val="24"/>
        </w:rPr>
        <w:t xml:space="preserve">Sarah Harris shared </w:t>
      </w:r>
      <w:r w:rsidR="00B07459">
        <w:rPr>
          <w:rFonts w:cstheme="minorHAnsi"/>
          <w:bCs/>
          <w:sz w:val="24"/>
          <w:szCs w:val="24"/>
        </w:rPr>
        <w:t xml:space="preserve">details from </w:t>
      </w:r>
      <w:r w:rsidR="00886365">
        <w:rPr>
          <w:rFonts w:cstheme="minorHAnsi"/>
          <w:bCs/>
          <w:sz w:val="24"/>
          <w:szCs w:val="24"/>
        </w:rPr>
        <w:t>the End-of-Year Report</w:t>
      </w:r>
      <w:r w:rsidR="004325CE">
        <w:rPr>
          <w:rFonts w:cstheme="minorHAnsi"/>
          <w:bCs/>
          <w:sz w:val="24"/>
          <w:szCs w:val="24"/>
        </w:rPr>
        <w:t>, progress on initiatives,</w:t>
      </w:r>
      <w:r w:rsidR="00886365">
        <w:rPr>
          <w:rFonts w:cstheme="minorHAnsi"/>
          <w:bCs/>
          <w:sz w:val="24"/>
          <w:szCs w:val="24"/>
        </w:rPr>
        <w:t xml:space="preserve"> </w:t>
      </w:r>
      <w:r w:rsidR="00D305E1">
        <w:rPr>
          <w:rFonts w:cstheme="minorHAnsi"/>
          <w:bCs/>
          <w:sz w:val="24"/>
          <w:szCs w:val="24"/>
        </w:rPr>
        <w:t>and let members know why they did not receive the feedback survey</w:t>
      </w:r>
      <w:r w:rsidR="009460BE">
        <w:rPr>
          <w:rFonts w:cstheme="minorHAnsi"/>
          <w:bCs/>
          <w:sz w:val="24"/>
          <w:szCs w:val="24"/>
        </w:rPr>
        <w:t>.</w:t>
      </w:r>
      <w:r w:rsidR="00B07459">
        <w:rPr>
          <w:rFonts w:cstheme="minorHAnsi"/>
          <w:bCs/>
          <w:sz w:val="24"/>
          <w:szCs w:val="24"/>
        </w:rPr>
        <w:t xml:space="preserve">  </w:t>
      </w:r>
      <w:r w:rsidR="009460BE">
        <w:rPr>
          <w:rFonts w:cstheme="minorHAnsi"/>
          <w:bCs/>
          <w:sz w:val="24"/>
          <w:szCs w:val="24"/>
        </w:rPr>
        <w:t xml:space="preserve"> </w:t>
      </w:r>
      <w:r w:rsidR="00D305E1">
        <w:rPr>
          <w:rFonts w:cstheme="minorHAnsi"/>
          <w:bCs/>
          <w:sz w:val="24"/>
          <w:szCs w:val="24"/>
        </w:rPr>
        <w:t xml:space="preserve"> </w:t>
      </w:r>
      <w:r w:rsidRPr="0014601E">
        <w:rPr>
          <w:rFonts w:cstheme="minorHAnsi"/>
          <w:b/>
          <w:sz w:val="24"/>
          <w:szCs w:val="24"/>
        </w:rPr>
        <w:t xml:space="preserve"> </w:t>
      </w:r>
    </w:p>
    <w:p w14:paraId="3CD1CABF" w14:textId="3B48DC22" w:rsidR="009224B6" w:rsidRPr="0014601E" w:rsidRDefault="009224B6" w:rsidP="009224B6">
      <w:pPr>
        <w:pStyle w:val="ListParagraph"/>
        <w:widowControl/>
        <w:numPr>
          <w:ilvl w:val="0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14601E">
        <w:rPr>
          <w:rFonts w:cstheme="minorHAnsi"/>
          <w:b/>
          <w:sz w:val="24"/>
          <w:szCs w:val="24"/>
        </w:rPr>
        <w:t>Ongoing Business</w:t>
      </w:r>
    </w:p>
    <w:p w14:paraId="67CE6CE9" w14:textId="12B34C91" w:rsidR="00184645" w:rsidRPr="0014601E" w:rsidRDefault="0057742B" w:rsidP="0057742B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14601E">
        <w:rPr>
          <w:rFonts w:cstheme="minorHAnsi"/>
          <w:b/>
          <w:sz w:val="24"/>
          <w:szCs w:val="24"/>
        </w:rPr>
        <w:t xml:space="preserve">Curriculum Canvas Site Review </w:t>
      </w:r>
      <w:r w:rsidR="00B0245A" w:rsidRPr="0014601E">
        <w:rPr>
          <w:rFonts w:cstheme="minorHAnsi"/>
          <w:b/>
          <w:sz w:val="24"/>
          <w:szCs w:val="24"/>
        </w:rPr>
        <w:t xml:space="preserve">– </w:t>
      </w:r>
      <w:r w:rsidR="00B0245A" w:rsidRPr="0014601E">
        <w:rPr>
          <w:rFonts w:cstheme="minorHAnsi"/>
          <w:bCs/>
          <w:sz w:val="24"/>
          <w:szCs w:val="24"/>
        </w:rPr>
        <w:t xml:space="preserve">Sarah Harris </w:t>
      </w:r>
      <w:r w:rsidR="00FF4CEB">
        <w:rPr>
          <w:rFonts w:cstheme="minorHAnsi"/>
          <w:bCs/>
          <w:sz w:val="24"/>
          <w:szCs w:val="24"/>
        </w:rPr>
        <w:t xml:space="preserve">provided an update to the Curriculum Canvas Site Review. Members discussed. </w:t>
      </w:r>
      <w:r w:rsidR="00B0245A" w:rsidRPr="0014601E">
        <w:rPr>
          <w:rFonts w:cstheme="minorHAnsi"/>
          <w:bCs/>
          <w:sz w:val="24"/>
          <w:szCs w:val="24"/>
        </w:rPr>
        <w:t xml:space="preserve"> </w:t>
      </w:r>
    </w:p>
    <w:p w14:paraId="46011074" w14:textId="6CD83A8F" w:rsidR="0057742B" w:rsidRPr="0014601E" w:rsidRDefault="0057742B" w:rsidP="0057742B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14601E">
        <w:rPr>
          <w:rFonts w:cstheme="minorHAnsi"/>
          <w:b/>
          <w:sz w:val="24"/>
          <w:szCs w:val="24"/>
        </w:rPr>
        <w:t xml:space="preserve">Giant Pathways Review </w:t>
      </w:r>
      <w:r w:rsidR="005000B9" w:rsidRPr="0014601E">
        <w:rPr>
          <w:rFonts w:cstheme="minorHAnsi"/>
          <w:b/>
          <w:sz w:val="24"/>
          <w:szCs w:val="24"/>
        </w:rPr>
        <w:t xml:space="preserve">– </w:t>
      </w:r>
      <w:r w:rsidR="005000B9" w:rsidRPr="0014601E">
        <w:rPr>
          <w:rFonts w:cstheme="minorHAnsi"/>
          <w:bCs/>
          <w:sz w:val="24"/>
          <w:szCs w:val="24"/>
        </w:rPr>
        <w:t xml:space="preserve">Sarah Harris </w:t>
      </w:r>
      <w:r w:rsidR="002E6491">
        <w:rPr>
          <w:rFonts w:cstheme="minorHAnsi"/>
          <w:bCs/>
          <w:sz w:val="24"/>
          <w:szCs w:val="24"/>
        </w:rPr>
        <w:t xml:space="preserve">and Jesse Wilcoxson shared updates to the Giant Pathways Review. </w:t>
      </w:r>
      <w:r w:rsidR="00412DEB">
        <w:rPr>
          <w:rFonts w:cstheme="minorHAnsi"/>
          <w:bCs/>
          <w:sz w:val="24"/>
          <w:szCs w:val="24"/>
        </w:rPr>
        <w:t xml:space="preserve">Members discussed. </w:t>
      </w:r>
    </w:p>
    <w:p w14:paraId="6337C900" w14:textId="7F264188" w:rsidR="0057742B" w:rsidRPr="0014601E" w:rsidRDefault="0057742B" w:rsidP="0057742B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14601E">
        <w:rPr>
          <w:rFonts w:cstheme="minorHAnsi"/>
          <w:b/>
          <w:sz w:val="24"/>
          <w:szCs w:val="24"/>
        </w:rPr>
        <w:lastRenderedPageBreak/>
        <w:t xml:space="preserve">Standardized Attendance Accounting and Units/Hours </w:t>
      </w:r>
      <w:r w:rsidR="00E05849" w:rsidRPr="0014601E">
        <w:rPr>
          <w:rFonts w:cstheme="minorHAnsi"/>
          <w:b/>
          <w:sz w:val="24"/>
          <w:szCs w:val="24"/>
        </w:rPr>
        <w:t>–</w:t>
      </w:r>
      <w:r w:rsidR="005000B9" w:rsidRPr="0014601E">
        <w:rPr>
          <w:rFonts w:cstheme="minorHAnsi"/>
          <w:b/>
          <w:sz w:val="24"/>
          <w:szCs w:val="24"/>
        </w:rPr>
        <w:t xml:space="preserve"> </w:t>
      </w:r>
      <w:r w:rsidR="00E05849" w:rsidRPr="0014601E">
        <w:rPr>
          <w:rFonts w:cstheme="minorHAnsi"/>
          <w:bCs/>
          <w:sz w:val="24"/>
          <w:szCs w:val="24"/>
        </w:rPr>
        <w:t xml:space="preserve">Sarah Harris reminded members </w:t>
      </w:r>
      <w:r w:rsidR="00991B6F">
        <w:rPr>
          <w:rFonts w:cstheme="minorHAnsi"/>
          <w:bCs/>
          <w:sz w:val="24"/>
          <w:szCs w:val="24"/>
        </w:rPr>
        <w:t xml:space="preserve">of the shift to </w:t>
      </w:r>
      <w:r w:rsidR="000C19D3">
        <w:rPr>
          <w:rFonts w:cstheme="minorHAnsi"/>
          <w:bCs/>
          <w:sz w:val="24"/>
          <w:szCs w:val="24"/>
        </w:rPr>
        <w:t>Standardized Attendance Accounting for credit courses</w:t>
      </w:r>
      <w:r w:rsidR="00655AF0">
        <w:rPr>
          <w:rFonts w:cstheme="minorHAnsi"/>
          <w:bCs/>
          <w:sz w:val="24"/>
          <w:szCs w:val="24"/>
        </w:rPr>
        <w:t xml:space="preserve">. </w:t>
      </w:r>
      <w:r w:rsidR="002B2A1E" w:rsidRPr="0014601E">
        <w:rPr>
          <w:rFonts w:cstheme="minorHAnsi"/>
          <w:bCs/>
          <w:sz w:val="24"/>
          <w:szCs w:val="24"/>
        </w:rPr>
        <w:t xml:space="preserve"> </w:t>
      </w:r>
    </w:p>
    <w:p w14:paraId="36D21557" w14:textId="6A4A8EAE" w:rsidR="0057742B" w:rsidRPr="0014601E" w:rsidRDefault="0057742B" w:rsidP="0057742B">
      <w:pPr>
        <w:pStyle w:val="ListParagraph"/>
        <w:widowControl/>
        <w:numPr>
          <w:ilvl w:val="1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14601E">
        <w:rPr>
          <w:rFonts w:cstheme="minorHAnsi"/>
          <w:b/>
          <w:sz w:val="24"/>
          <w:szCs w:val="24"/>
        </w:rPr>
        <w:t xml:space="preserve">AB 1111: Common Course Numbering </w:t>
      </w:r>
    </w:p>
    <w:p w14:paraId="3278279C" w14:textId="55530A83" w:rsidR="0057742B" w:rsidRPr="0014601E" w:rsidRDefault="0057742B" w:rsidP="0057742B">
      <w:pPr>
        <w:pStyle w:val="ListParagraph"/>
        <w:widowControl/>
        <w:numPr>
          <w:ilvl w:val="2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14601E">
        <w:rPr>
          <w:rFonts w:cstheme="minorHAnsi"/>
          <w:b/>
          <w:sz w:val="24"/>
          <w:szCs w:val="24"/>
        </w:rPr>
        <w:t>CCN</w:t>
      </w:r>
      <w:r w:rsidR="00D5377B" w:rsidRPr="0014601E">
        <w:rPr>
          <w:rFonts w:cstheme="minorHAnsi"/>
          <w:b/>
          <w:sz w:val="24"/>
          <w:szCs w:val="24"/>
        </w:rPr>
        <w:t xml:space="preserve"> Tracking </w:t>
      </w:r>
      <w:r w:rsidR="00745700" w:rsidRPr="0014601E">
        <w:rPr>
          <w:rFonts w:cstheme="minorHAnsi"/>
          <w:b/>
          <w:sz w:val="24"/>
          <w:szCs w:val="24"/>
        </w:rPr>
        <w:t xml:space="preserve">– </w:t>
      </w:r>
      <w:r w:rsidR="00745700" w:rsidRPr="0014601E">
        <w:rPr>
          <w:rFonts w:cstheme="minorHAnsi"/>
          <w:bCs/>
          <w:sz w:val="24"/>
          <w:szCs w:val="24"/>
        </w:rPr>
        <w:t xml:space="preserve">Sarah Harris shared that Phase III of CCN is still delayed until Fall 2028. </w:t>
      </w:r>
      <w:r w:rsidR="00D60D14">
        <w:rPr>
          <w:rFonts w:cstheme="minorHAnsi"/>
          <w:bCs/>
          <w:sz w:val="24"/>
          <w:szCs w:val="24"/>
        </w:rPr>
        <w:t xml:space="preserve">Phase II courses are live for Fall 2026. </w:t>
      </w:r>
      <w:r w:rsidR="003847E6">
        <w:rPr>
          <w:rFonts w:cstheme="minorHAnsi"/>
          <w:bCs/>
          <w:sz w:val="24"/>
          <w:szCs w:val="24"/>
        </w:rPr>
        <w:t xml:space="preserve">New subject codes. </w:t>
      </w:r>
    </w:p>
    <w:p w14:paraId="70A78A4A" w14:textId="47DD318E" w:rsidR="00D5377B" w:rsidRPr="0014601E" w:rsidRDefault="00D5377B" w:rsidP="0057742B">
      <w:pPr>
        <w:pStyle w:val="ListParagraph"/>
        <w:widowControl/>
        <w:numPr>
          <w:ilvl w:val="2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14601E">
        <w:rPr>
          <w:rFonts w:cstheme="minorHAnsi"/>
          <w:b/>
          <w:sz w:val="24"/>
          <w:szCs w:val="24"/>
        </w:rPr>
        <w:t xml:space="preserve">CourseLeaf Updates </w:t>
      </w:r>
      <w:r w:rsidR="004A29EF" w:rsidRPr="0014601E">
        <w:rPr>
          <w:rFonts w:cstheme="minorHAnsi"/>
          <w:b/>
          <w:sz w:val="24"/>
          <w:szCs w:val="24"/>
        </w:rPr>
        <w:t xml:space="preserve">– </w:t>
      </w:r>
      <w:r w:rsidR="004A29EF" w:rsidRPr="0014601E">
        <w:rPr>
          <w:rFonts w:cstheme="minorHAnsi"/>
          <w:bCs/>
          <w:sz w:val="24"/>
          <w:szCs w:val="24"/>
        </w:rPr>
        <w:t xml:space="preserve">Sarah Harris shared that we are working with them to </w:t>
      </w:r>
      <w:r w:rsidR="0010479B" w:rsidRPr="0014601E">
        <w:rPr>
          <w:rFonts w:cstheme="minorHAnsi"/>
          <w:bCs/>
          <w:sz w:val="24"/>
          <w:szCs w:val="24"/>
        </w:rPr>
        <w:t xml:space="preserve">update the Course and Program forms. We </w:t>
      </w:r>
      <w:r w:rsidR="006E0221" w:rsidRPr="0014601E">
        <w:rPr>
          <w:rFonts w:cstheme="minorHAnsi"/>
          <w:bCs/>
          <w:sz w:val="24"/>
          <w:szCs w:val="24"/>
        </w:rPr>
        <w:t>hope</w:t>
      </w:r>
      <w:r w:rsidR="0010479B" w:rsidRPr="0014601E">
        <w:rPr>
          <w:rFonts w:cstheme="minorHAnsi"/>
          <w:bCs/>
          <w:sz w:val="24"/>
          <w:szCs w:val="24"/>
        </w:rPr>
        <w:t xml:space="preserve"> to have updates soon. </w:t>
      </w:r>
    </w:p>
    <w:p w14:paraId="5FC2CF27" w14:textId="49F639F9" w:rsidR="00541C3C" w:rsidRPr="0095737E" w:rsidRDefault="00661A73" w:rsidP="00522734">
      <w:pPr>
        <w:pStyle w:val="ListParagraph"/>
        <w:widowControl/>
        <w:numPr>
          <w:ilvl w:val="0"/>
          <w:numId w:val="9"/>
        </w:numPr>
        <w:autoSpaceDE w:val="0"/>
        <w:autoSpaceDN w:val="0"/>
        <w:adjustRightInd w:val="0"/>
        <w:contextualSpacing/>
        <w:rPr>
          <w:rFonts w:cstheme="minorHAnsi"/>
          <w:b/>
          <w:sz w:val="24"/>
          <w:szCs w:val="24"/>
        </w:rPr>
      </w:pPr>
      <w:r w:rsidRPr="00661A73">
        <w:rPr>
          <w:rFonts w:cstheme="minorHAnsi"/>
          <w:b/>
          <w:sz w:val="24"/>
          <w:szCs w:val="24"/>
        </w:rPr>
        <w:t>Adjourn</w:t>
      </w:r>
      <w:r>
        <w:rPr>
          <w:rFonts w:cstheme="minorHAnsi"/>
          <w:sz w:val="24"/>
          <w:szCs w:val="24"/>
        </w:rPr>
        <w:t xml:space="preserve"> – Meeting adjourned at </w:t>
      </w:r>
      <w:r w:rsidR="00E46998">
        <w:rPr>
          <w:rFonts w:cstheme="minorHAnsi"/>
          <w:sz w:val="24"/>
          <w:szCs w:val="24"/>
        </w:rPr>
        <w:t>4:</w:t>
      </w:r>
      <w:r w:rsidR="00BB04BA">
        <w:rPr>
          <w:rFonts w:cstheme="minorHAnsi"/>
          <w:sz w:val="24"/>
          <w:szCs w:val="24"/>
        </w:rPr>
        <w:t>25</w:t>
      </w:r>
      <w:r>
        <w:rPr>
          <w:rFonts w:cstheme="minorHAnsi"/>
          <w:sz w:val="24"/>
          <w:szCs w:val="24"/>
        </w:rPr>
        <w:t xml:space="preserve"> pm. MSC </w:t>
      </w:r>
      <w:r w:rsidR="00D5377B">
        <w:rPr>
          <w:rFonts w:cstheme="minorHAnsi"/>
          <w:sz w:val="24"/>
          <w:szCs w:val="24"/>
        </w:rPr>
        <w:t>Mangels</w:t>
      </w:r>
      <w:r>
        <w:rPr>
          <w:rFonts w:cstheme="minorHAnsi"/>
          <w:sz w:val="24"/>
          <w:szCs w:val="24"/>
        </w:rPr>
        <w:t xml:space="preserve">. </w:t>
      </w:r>
      <w:r w:rsidRPr="00546F2D">
        <w:rPr>
          <w:rFonts w:cstheme="minorHAnsi"/>
          <w:sz w:val="24"/>
          <w:szCs w:val="24"/>
        </w:rPr>
        <w:t>All approved. No discussion. No opposed. No abstentions.</w:t>
      </w:r>
      <w:r w:rsidRPr="0095737E">
        <w:rPr>
          <w:rFonts w:cstheme="minorHAnsi"/>
          <w:sz w:val="24"/>
          <w:szCs w:val="24"/>
        </w:rPr>
        <w:t xml:space="preserve">    </w:t>
      </w:r>
      <w:r>
        <w:rPr>
          <w:rFonts w:cstheme="minorHAnsi"/>
          <w:sz w:val="24"/>
          <w:szCs w:val="24"/>
        </w:rPr>
        <w:t xml:space="preserve"> </w:t>
      </w:r>
    </w:p>
    <w:sectPr w:rsidR="00541C3C" w:rsidRPr="0095737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840" w:right="136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1A1536" w14:textId="77777777" w:rsidR="00263626" w:rsidRDefault="00263626" w:rsidP="007811A4">
      <w:r>
        <w:separator/>
      </w:r>
    </w:p>
  </w:endnote>
  <w:endnote w:type="continuationSeparator" w:id="0">
    <w:p w14:paraId="00A98D9F" w14:textId="77777777" w:rsidR="00263626" w:rsidRDefault="00263626" w:rsidP="00781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66238" w14:textId="77777777" w:rsidR="007811A4" w:rsidRDefault="007811A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B1146" w14:textId="77777777" w:rsidR="007811A4" w:rsidRDefault="007811A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04C4E" w14:textId="77777777" w:rsidR="007811A4" w:rsidRDefault="007811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423AE6" w14:textId="77777777" w:rsidR="00263626" w:rsidRDefault="00263626" w:rsidP="007811A4">
      <w:r>
        <w:separator/>
      </w:r>
    </w:p>
  </w:footnote>
  <w:footnote w:type="continuationSeparator" w:id="0">
    <w:p w14:paraId="1A2C0886" w14:textId="77777777" w:rsidR="00263626" w:rsidRDefault="00263626" w:rsidP="00781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51FA6D" w14:textId="77777777" w:rsidR="007811A4" w:rsidRDefault="007811A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25416511"/>
      <w:docPartObj>
        <w:docPartGallery w:val="Watermarks"/>
        <w:docPartUnique/>
      </w:docPartObj>
    </w:sdtPr>
    <w:sdtContent>
      <w:p w14:paraId="799F7391" w14:textId="5D162BC2" w:rsidR="007811A4" w:rsidRDefault="00000000">
        <w:pPr>
          <w:pStyle w:val="Header"/>
        </w:pPr>
        <w:r>
          <w:rPr>
            <w:noProof/>
          </w:rPr>
          <w:pict w14:anchorId="319F613B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alt="" style="position:absolute;margin-left:0;margin-top:0;width:412.4pt;height:247.45pt;rotation:315;z-index:-251658752;mso-wrap-edited:f;mso-width-percent:0;mso-height-percent:0;mso-position-horizontal:center;mso-position-horizontal-relative:margin;mso-position-vertical:center;mso-position-vertical-relative:margin;mso-width-percent:0;mso-height-percent:0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A8DA1" w14:textId="77777777" w:rsidR="007811A4" w:rsidRDefault="007811A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CA1690"/>
    <w:multiLevelType w:val="hybridMultilevel"/>
    <w:tmpl w:val="0E7E4270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825393"/>
    <w:multiLevelType w:val="hybridMultilevel"/>
    <w:tmpl w:val="A072AE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A2BA2178">
      <w:start w:val="1"/>
      <w:numFmt w:val="lowerRoman"/>
      <w:lvlText w:val="%2.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5715383"/>
    <w:multiLevelType w:val="hybridMultilevel"/>
    <w:tmpl w:val="E2FA4A20"/>
    <w:lvl w:ilvl="0" w:tplc="D6D8D6F4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2" w:tplc="04090001">
      <w:start w:val="1"/>
      <w:numFmt w:val="bullet"/>
      <w:lvlText w:val=""/>
      <w:lvlJc w:val="left"/>
      <w:pPr>
        <w:ind w:left="990" w:hanging="180"/>
      </w:pPr>
      <w:rPr>
        <w:rFonts w:ascii="Symbol" w:hAnsi="Symbol" w:hint="default"/>
        <w:b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8A38AE"/>
    <w:multiLevelType w:val="hybridMultilevel"/>
    <w:tmpl w:val="61D6E5C6"/>
    <w:lvl w:ilvl="0" w:tplc="D6D8D6F4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2" w:tplc="0524905A">
      <w:start w:val="1"/>
      <w:numFmt w:val="lowerRoman"/>
      <w:lvlText w:val="%3."/>
      <w:lvlJc w:val="right"/>
      <w:pPr>
        <w:ind w:left="990" w:hanging="180"/>
      </w:pPr>
      <w:rPr>
        <w:b/>
      </w:rPr>
    </w:lvl>
    <w:lvl w:ilvl="3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80138B"/>
    <w:multiLevelType w:val="hybridMultilevel"/>
    <w:tmpl w:val="F83005EC"/>
    <w:lvl w:ilvl="0" w:tplc="7D9AF31E">
      <w:start w:val="2"/>
      <w:numFmt w:val="upperLetter"/>
      <w:lvlText w:val="%1."/>
      <w:lvlJc w:val="left"/>
      <w:pPr>
        <w:ind w:hanging="580"/>
      </w:pPr>
      <w:rPr>
        <w:rFonts w:ascii="Calibri" w:eastAsia="Calibri" w:hAnsi="Calibri" w:hint="default"/>
        <w:b/>
        <w:bCs/>
        <w:spacing w:val="2"/>
        <w:w w:val="102"/>
        <w:sz w:val="21"/>
        <w:szCs w:val="21"/>
      </w:rPr>
    </w:lvl>
    <w:lvl w:ilvl="1" w:tplc="7054A898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5"/>
        <w:sz w:val="21"/>
        <w:szCs w:val="21"/>
      </w:rPr>
    </w:lvl>
    <w:lvl w:ilvl="2" w:tplc="395AB978">
      <w:start w:val="1"/>
      <w:numFmt w:val="bullet"/>
      <w:lvlText w:val="•"/>
      <w:lvlJc w:val="left"/>
      <w:rPr>
        <w:rFonts w:hint="default"/>
      </w:rPr>
    </w:lvl>
    <w:lvl w:ilvl="3" w:tplc="DB6EAEE6">
      <w:start w:val="1"/>
      <w:numFmt w:val="bullet"/>
      <w:lvlText w:val="•"/>
      <w:lvlJc w:val="left"/>
      <w:rPr>
        <w:rFonts w:hint="default"/>
      </w:rPr>
    </w:lvl>
    <w:lvl w:ilvl="4" w:tplc="2C262DE0">
      <w:start w:val="1"/>
      <w:numFmt w:val="bullet"/>
      <w:lvlText w:val="•"/>
      <w:lvlJc w:val="left"/>
      <w:rPr>
        <w:rFonts w:hint="default"/>
      </w:rPr>
    </w:lvl>
    <w:lvl w:ilvl="5" w:tplc="55480D78">
      <w:start w:val="1"/>
      <w:numFmt w:val="bullet"/>
      <w:lvlText w:val="•"/>
      <w:lvlJc w:val="left"/>
      <w:rPr>
        <w:rFonts w:hint="default"/>
      </w:rPr>
    </w:lvl>
    <w:lvl w:ilvl="6" w:tplc="19F2C9E2">
      <w:start w:val="1"/>
      <w:numFmt w:val="bullet"/>
      <w:lvlText w:val="•"/>
      <w:lvlJc w:val="left"/>
      <w:rPr>
        <w:rFonts w:hint="default"/>
      </w:rPr>
    </w:lvl>
    <w:lvl w:ilvl="7" w:tplc="76B68150">
      <w:start w:val="1"/>
      <w:numFmt w:val="bullet"/>
      <w:lvlText w:val="•"/>
      <w:lvlJc w:val="left"/>
      <w:rPr>
        <w:rFonts w:hint="default"/>
      </w:rPr>
    </w:lvl>
    <w:lvl w:ilvl="8" w:tplc="4D3085B4">
      <w:start w:val="1"/>
      <w:numFmt w:val="bullet"/>
      <w:lvlText w:val="•"/>
      <w:lvlJc w:val="left"/>
      <w:rPr>
        <w:rFonts w:hint="default"/>
      </w:rPr>
    </w:lvl>
  </w:abstractNum>
  <w:abstractNum w:abstractNumId="5" w15:restartNumberingAfterBreak="0">
    <w:nsid w:val="3E4C2473"/>
    <w:multiLevelType w:val="hybridMultilevel"/>
    <w:tmpl w:val="84A4FBDA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D685319"/>
    <w:multiLevelType w:val="hybridMultilevel"/>
    <w:tmpl w:val="3F202AE4"/>
    <w:lvl w:ilvl="0" w:tplc="7346B8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8598AC80">
      <w:start w:val="1"/>
      <w:numFmt w:val="lowerLetter"/>
      <w:lvlText w:val="%2."/>
      <w:lvlJc w:val="left"/>
      <w:pPr>
        <w:ind w:left="1440" w:hanging="360"/>
      </w:pPr>
      <w:rPr>
        <w:rFonts w:hint="default"/>
        <w:b/>
      </w:rPr>
    </w:lvl>
    <w:lvl w:ilvl="2" w:tplc="7CE25300">
      <w:start w:val="1"/>
      <w:numFmt w:val="lowerRoman"/>
      <w:lvlText w:val="%3."/>
      <w:lvlJc w:val="right"/>
      <w:pPr>
        <w:ind w:left="2160" w:hanging="180"/>
      </w:pPr>
      <w:rPr>
        <w:b/>
      </w:rPr>
    </w:lvl>
    <w:lvl w:ilvl="3" w:tplc="E9C0EC16">
      <w:start w:val="1"/>
      <w:numFmt w:val="decimal"/>
      <w:lvlText w:val="%4."/>
      <w:lvlJc w:val="left"/>
      <w:pPr>
        <w:ind w:left="2880" w:hanging="360"/>
      </w:pPr>
      <w:rPr>
        <w:b w:val="0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F0A6DFB"/>
    <w:multiLevelType w:val="hybridMultilevel"/>
    <w:tmpl w:val="E4AEAA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9415C2"/>
    <w:multiLevelType w:val="hybridMultilevel"/>
    <w:tmpl w:val="CFC67DAE"/>
    <w:lvl w:ilvl="0" w:tplc="D6D8D6F4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2" w:tplc="0524905A">
      <w:start w:val="1"/>
      <w:numFmt w:val="lowerRoman"/>
      <w:lvlText w:val="%3."/>
      <w:lvlJc w:val="right"/>
      <w:pPr>
        <w:ind w:left="990" w:hanging="180"/>
      </w:pPr>
      <w:rPr>
        <w:b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3D0E56"/>
    <w:multiLevelType w:val="hybridMultilevel"/>
    <w:tmpl w:val="38486A5E"/>
    <w:lvl w:ilvl="0" w:tplc="EF4CD720">
      <w:start w:val="1"/>
      <w:numFmt w:val="decimal"/>
      <w:lvlText w:val="%1."/>
      <w:lvlJc w:val="left"/>
      <w:pPr>
        <w:ind w:hanging="495"/>
      </w:pPr>
      <w:rPr>
        <w:rFonts w:ascii="Calibri" w:eastAsia="Calibri" w:hAnsi="Calibri" w:hint="default"/>
        <w:spacing w:val="2"/>
        <w:w w:val="102"/>
        <w:sz w:val="21"/>
        <w:szCs w:val="21"/>
      </w:rPr>
    </w:lvl>
    <w:lvl w:ilvl="1" w:tplc="A3A69404">
      <w:start w:val="1"/>
      <w:numFmt w:val="upperLetter"/>
      <w:lvlText w:val="%2."/>
      <w:lvlJc w:val="left"/>
      <w:pPr>
        <w:ind w:hanging="600"/>
      </w:pPr>
      <w:rPr>
        <w:rFonts w:ascii="Calibri" w:eastAsia="Calibri" w:hAnsi="Calibri" w:hint="default"/>
        <w:b/>
        <w:bCs/>
        <w:spacing w:val="2"/>
        <w:w w:val="102"/>
        <w:sz w:val="21"/>
        <w:szCs w:val="21"/>
      </w:rPr>
    </w:lvl>
    <w:lvl w:ilvl="2" w:tplc="FA02C8D8">
      <w:start w:val="1"/>
      <w:numFmt w:val="bullet"/>
      <w:lvlText w:val="•"/>
      <w:lvlJc w:val="left"/>
      <w:pPr>
        <w:ind w:hanging="360"/>
      </w:pPr>
      <w:rPr>
        <w:rFonts w:ascii="Arial" w:eastAsia="Arial" w:hAnsi="Arial" w:hint="default"/>
        <w:w w:val="135"/>
        <w:sz w:val="21"/>
        <w:szCs w:val="21"/>
      </w:rPr>
    </w:lvl>
    <w:lvl w:ilvl="3" w:tplc="BD18D338">
      <w:start w:val="1"/>
      <w:numFmt w:val="bullet"/>
      <w:lvlText w:val="•"/>
      <w:lvlJc w:val="left"/>
      <w:rPr>
        <w:rFonts w:hint="default"/>
      </w:rPr>
    </w:lvl>
    <w:lvl w:ilvl="4" w:tplc="9E1AB9E0">
      <w:start w:val="1"/>
      <w:numFmt w:val="bullet"/>
      <w:lvlText w:val="•"/>
      <w:lvlJc w:val="left"/>
      <w:rPr>
        <w:rFonts w:hint="default"/>
      </w:rPr>
    </w:lvl>
    <w:lvl w:ilvl="5" w:tplc="392CDED8">
      <w:start w:val="1"/>
      <w:numFmt w:val="bullet"/>
      <w:lvlText w:val="•"/>
      <w:lvlJc w:val="left"/>
      <w:rPr>
        <w:rFonts w:hint="default"/>
      </w:rPr>
    </w:lvl>
    <w:lvl w:ilvl="6" w:tplc="C3F87704">
      <w:start w:val="1"/>
      <w:numFmt w:val="bullet"/>
      <w:lvlText w:val="•"/>
      <w:lvlJc w:val="left"/>
      <w:rPr>
        <w:rFonts w:hint="default"/>
      </w:rPr>
    </w:lvl>
    <w:lvl w:ilvl="7" w:tplc="71F2F0F8">
      <w:start w:val="1"/>
      <w:numFmt w:val="bullet"/>
      <w:lvlText w:val="•"/>
      <w:lvlJc w:val="left"/>
      <w:rPr>
        <w:rFonts w:hint="default"/>
      </w:rPr>
    </w:lvl>
    <w:lvl w:ilvl="8" w:tplc="18EC9F58">
      <w:start w:val="1"/>
      <w:numFmt w:val="bullet"/>
      <w:lvlText w:val="•"/>
      <w:lvlJc w:val="left"/>
      <w:rPr>
        <w:rFonts w:hint="default"/>
      </w:rPr>
    </w:lvl>
  </w:abstractNum>
  <w:abstractNum w:abstractNumId="10" w15:restartNumberingAfterBreak="0">
    <w:nsid w:val="740E1451"/>
    <w:multiLevelType w:val="hybridMultilevel"/>
    <w:tmpl w:val="1AE2B136"/>
    <w:lvl w:ilvl="0" w:tplc="D6D8D6F4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5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  <w:b/>
        <w:color w:val="auto"/>
      </w:rPr>
    </w:lvl>
    <w:lvl w:ilvl="2" w:tplc="0524905A">
      <w:start w:val="1"/>
      <w:numFmt w:val="lowerRoman"/>
      <w:lvlText w:val="%3."/>
      <w:lvlJc w:val="right"/>
      <w:pPr>
        <w:ind w:left="990" w:hanging="180"/>
      </w:pPr>
      <w:rPr>
        <w:b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2335391">
    <w:abstractNumId w:val="4"/>
  </w:num>
  <w:num w:numId="2" w16cid:durableId="771317914">
    <w:abstractNumId w:val="9"/>
  </w:num>
  <w:num w:numId="3" w16cid:durableId="53623351">
    <w:abstractNumId w:val="2"/>
  </w:num>
  <w:num w:numId="4" w16cid:durableId="67266880">
    <w:abstractNumId w:val="10"/>
  </w:num>
  <w:num w:numId="5" w16cid:durableId="2057582320">
    <w:abstractNumId w:val="7"/>
  </w:num>
  <w:num w:numId="6" w16cid:durableId="1786731498">
    <w:abstractNumId w:val="8"/>
  </w:num>
  <w:num w:numId="7" w16cid:durableId="335809522">
    <w:abstractNumId w:val="3"/>
  </w:num>
  <w:num w:numId="8" w16cid:durableId="2043436476">
    <w:abstractNumId w:val="1"/>
  </w:num>
  <w:num w:numId="9" w16cid:durableId="1547835072">
    <w:abstractNumId w:val="6"/>
  </w:num>
  <w:num w:numId="10" w16cid:durableId="20788556">
    <w:abstractNumId w:val="0"/>
  </w:num>
  <w:num w:numId="11" w16cid:durableId="17407569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3AEF"/>
    <w:rsid w:val="00000C20"/>
    <w:rsid w:val="00001B35"/>
    <w:rsid w:val="000047F4"/>
    <w:rsid w:val="0002283D"/>
    <w:rsid w:val="000232B6"/>
    <w:rsid w:val="0003039B"/>
    <w:rsid w:val="0003098C"/>
    <w:rsid w:val="00030E36"/>
    <w:rsid w:val="000318FD"/>
    <w:rsid w:val="00032A3E"/>
    <w:rsid w:val="00033F2E"/>
    <w:rsid w:val="00035917"/>
    <w:rsid w:val="000362CE"/>
    <w:rsid w:val="00037E44"/>
    <w:rsid w:val="0004134E"/>
    <w:rsid w:val="00041E96"/>
    <w:rsid w:val="000429AA"/>
    <w:rsid w:val="000510C5"/>
    <w:rsid w:val="00056860"/>
    <w:rsid w:val="00061666"/>
    <w:rsid w:val="00062817"/>
    <w:rsid w:val="00066EF4"/>
    <w:rsid w:val="000679F9"/>
    <w:rsid w:val="00077B29"/>
    <w:rsid w:val="00082678"/>
    <w:rsid w:val="00085B4F"/>
    <w:rsid w:val="00086288"/>
    <w:rsid w:val="00090DD2"/>
    <w:rsid w:val="00091231"/>
    <w:rsid w:val="00096306"/>
    <w:rsid w:val="00096DA4"/>
    <w:rsid w:val="00096EFD"/>
    <w:rsid w:val="000975DD"/>
    <w:rsid w:val="00097933"/>
    <w:rsid w:val="000A16FD"/>
    <w:rsid w:val="000A34DA"/>
    <w:rsid w:val="000A3FE3"/>
    <w:rsid w:val="000A488E"/>
    <w:rsid w:val="000A5352"/>
    <w:rsid w:val="000A614C"/>
    <w:rsid w:val="000A62D8"/>
    <w:rsid w:val="000A6334"/>
    <w:rsid w:val="000A798A"/>
    <w:rsid w:val="000B07C0"/>
    <w:rsid w:val="000B423C"/>
    <w:rsid w:val="000B5AD8"/>
    <w:rsid w:val="000C19D3"/>
    <w:rsid w:val="000C467F"/>
    <w:rsid w:val="000C723E"/>
    <w:rsid w:val="000C756C"/>
    <w:rsid w:val="000E0EA9"/>
    <w:rsid w:val="000E1523"/>
    <w:rsid w:val="000E2003"/>
    <w:rsid w:val="000E22D0"/>
    <w:rsid w:val="000E4D83"/>
    <w:rsid w:val="000E6519"/>
    <w:rsid w:val="000E684A"/>
    <w:rsid w:val="000F3F65"/>
    <w:rsid w:val="000F3FA1"/>
    <w:rsid w:val="000F54CB"/>
    <w:rsid w:val="000F708F"/>
    <w:rsid w:val="000F79C2"/>
    <w:rsid w:val="00100096"/>
    <w:rsid w:val="00101465"/>
    <w:rsid w:val="0010479B"/>
    <w:rsid w:val="00104B48"/>
    <w:rsid w:val="001054F9"/>
    <w:rsid w:val="00105AD7"/>
    <w:rsid w:val="00106700"/>
    <w:rsid w:val="001106DE"/>
    <w:rsid w:val="00115234"/>
    <w:rsid w:val="001160FC"/>
    <w:rsid w:val="0012730A"/>
    <w:rsid w:val="001301AD"/>
    <w:rsid w:val="00131007"/>
    <w:rsid w:val="00131834"/>
    <w:rsid w:val="00133AA8"/>
    <w:rsid w:val="00134A80"/>
    <w:rsid w:val="00134FE4"/>
    <w:rsid w:val="00140DCF"/>
    <w:rsid w:val="00141C24"/>
    <w:rsid w:val="00142A96"/>
    <w:rsid w:val="00144777"/>
    <w:rsid w:val="001451F8"/>
    <w:rsid w:val="0014601E"/>
    <w:rsid w:val="00147229"/>
    <w:rsid w:val="00150A11"/>
    <w:rsid w:val="001514B5"/>
    <w:rsid w:val="0015370B"/>
    <w:rsid w:val="001540E6"/>
    <w:rsid w:val="001572CE"/>
    <w:rsid w:val="001572F7"/>
    <w:rsid w:val="00160F48"/>
    <w:rsid w:val="001636DE"/>
    <w:rsid w:val="00164347"/>
    <w:rsid w:val="00164E29"/>
    <w:rsid w:val="0016511A"/>
    <w:rsid w:val="00170425"/>
    <w:rsid w:val="00170898"/>
    <w:rsid w:val="001729D0"/>
    <w:rsid w:val="00174259"/>
    <w:rsid w:val="00174B8F"/>
    <w:rsid w:val="0017793D"/>
    <w:rsid w:val="00177A19"/>
    <w:rsid w:val="00180EEC"/>
    <w:rsid w:val="00182321"/>
    <w:rsid w:val="00184645"/>
    <w:rsid w:val="00184EF9"/>
    <w:rsid w:val="001918EA"/>
    <w:rsid w:val="00191EE9"/>
    <w:rsid w:val="001940F8"/>
    <w:rsid w:val="0019554E"/>
    <w:rsid w:val="001A0455"/>
    <w:rsid w:val="001A0C04"/>
    <w:rsid w:val="001A0E8A"/>
    <w:rsid w:val="001A1722"/>
    <w:rsid w:val="001A53CB"/>
    <w:rsid w:val="001A5CB8"/>
    <w:rsid w:val="001B0282"/>
    <w:rsid w:val="001B0A2B"/>
    <w:rsid w:val="001B0D84"/>
    <w:rsid w:val="001B538F"/>
    <w:rsid w:val="001B6E36"/>
    <w:rsid w:val="001C0C91"/>
    <w:rsid w:val="001C0D3B"/>
    <w:rsid w:val="001C26DF"/>
    <w:rsid w:val="001C2B17"/>
    <w:rsid w:val="001C4C54"/>
    <w:rsid w:val="001C5775"/>
    <w:rsid w:val="001C5E21"/>
    <w:rsid w:val="001C64BA"/>
    <w:rsid w:val="001C6BBC"/>
    <w:rsid w:val="001C71D6"/>
    <w:rsid w:val="001D392D"/>
    <w:rsid w:val="001D7381"/>
    <w:rsid w:val="001E2069"/>
    <w:rsid w:val="001E2753"/>
    <w:rsid w:val="001E52EA"/>
    <w:rsid w:val="001E58E3"/>
    <w:rsid w:val="001E6F6D"/>
    <w:rsid w:val="001E7CAF"/>
    <w:rsid w:val="001F1B40"/>
    <w:rsid w:val="001F63B1"/>
    <w:rsid w:val="001F74B5"/>
    <w:rsid w:val="002043AA"/>
    <w:rsid w:val="00204770"/>
    <w:rsid w:val="00205395"/>
    <w:rsid w:val="002053B8"/>
    <w:rsid w:val="00205AB1"/>
    <w:rsid w:val="002069F0"/>
    <w:rsid w:val="00207833"/>
    <w:rsid w:val="00212C63"/>
    <w:rsid w:val="00216B28"/>
    <w:rsid w:val="0022095F"/>
    <w:rsid w:val="00222E01"/>
    <w:rsid w:val="00224410"/>
    <w:rsid w:val="00227739"/>
    <w:rsid w:val="00227982"/>
    <w:rsid w:val="00227A2B"/>
    <w:rsid w:val="00227B2A"/>
    <w:rsid w:val="0023353C"/>
    <w:rsid w:val="00233A0D"/>
    <w:rsid w:val="002349CF"/>
    <w:rsid w:val="00235844"/>
    <w:rsid w:val="00237023"/>
    <w:rsid w:val="0024154B"/>
    <w:rsid w:val="002424B1"/>
    <w:rsid w:val="00244AFE"/>
    <w:rsid w:val="0024670E"/>
    <w:rsid w:val="002501FC"/>
    <w:rsid w:val="00261503"/>
    <w:rsid w:val="002617B2"/>
    <w:rsid w:val="00262054"/>
    <w:rsid w:val="00263626"/>
    <w:rsid w:val="00263AEF"/>
    <w:rsid w:val="00267AFF"/>
    <w:rsid w:val="00270DB9"/>
    <w:rsid w:val="00271667"/>
    <w:rsid w:val="00274DA4"/>
    <w:rsid w:val="00281D48"/>
    <w:rsid w:val="002864BB"/>
    <w:rsid w:val="00287391"/>
    <w:rsid w:val="0029166F"/>
    <w:rsid w:val="00291946"/>
    <w:rsid w:val="0029413F"/>
    <w:rsid w:val="00294443"/>
    <w:rsid w:val="00295783"/>
    <w:rsid w:val="002A183F"/>
    <w:rsid w:val="002A51E3"/>
    <w:rsid w:val="002A6AB0"/>
    <w:rsid w:val="002A6B53"/>
    <w:rsid w:val="002A76F7"/>
    <w:rsid w:val="002B20A0"/>
    <w:rsid w:val="002B2A1E"/>
    <w:rsid w:val="002B57AE"/>
    <w:rsid w:val="002C0901"/>
    <w:rsid w:val="002C1A5E"/>
    <w:rsid w:val="002C5D29"/>
    <w:rsid w:val="002D143D"/>
    <w:rsid w:val="002D3139"/>
    <w:rsid w:val="002D4E2C"/>
    <w:rsid w:val="002D7FBF"/>
    <w:rsid w:val="002E2274"/>
    <w:rsid w:val="002E2838"/>
    <w:rsid w:val="002E2FD0"/>
    <w:rsid w:val="002E3258"/>
    <w:rsid w:val="002E351E"/>
    <w:rsid w:val="002E4E8D"/>
    <w:rsid w:val="002E6491"/>
    <w:rsid w:val="002E69F1"/>
    <w:rsid w:val="002E78B6"/>
    <w:rsid w:val="002F0EE7"/>
    <w:rsid w:val="002F2767"/>
    <w:rsid w:val="002F2F95"/>
    <w:rsid w:val="002F404A"/>
    <w:rsid w:val="002F454D"/>
    <w:rsid w:val="002F586C"/>
    <w:rsid w:val="002F6403"/>
    <w:rsid w:val="002F7A99"/>
    <w:rsid w:val="00301E3C"/>
    <w:rsid w:val="003030E4"/>
    <w:rsid w:val="00303E14"/>
    <w:rsid w:val="00304E96"/>
    <w:rsid w:val="003058EC"/>
    <w:rsid w:val="0031031B"/>
    <w:rsid w:val="0031284E"/>
    <w:rsid w:val="00314238"/>
    <w:rsid w:val="00314CBB"/>
    <w:rsid w:val="00315C77"/>
    <w:rsid w:val="00316891"/>
    <w:rsid w:val="00316C25"/>
    <w:rsid w:val="003179A6"/>
    <w:rsid w:val="00317F26"/>
    <w:rsid w:val="0032112B"/>
    <w:rsid w:val="0032535B"/>
    <w:rsid w:val="00326731"/>
    <w:rsid w:val="0033005E"/>
    <w:rsid w:val="003324EB"/>
    <w:rsid w:val="00333525"/>
    <w:rsid w:val="003347E1"/>
    <w:rsid w:val="00335EEE"/>
    <w:rsid w:val="00337CE0"/>
    <w:rsid w:val="00340346"/>
    <w:rsid w:val="00342128"/>
    <w:rsid w:val="0034261D"/>
    <w:rsid w:val="00342EB5"/>
    <w:rsid w:val="00343D5C"/>
    <w:rsid w:val="00344061"/>
    <w:rsid w:val="0034563C"/>
    <w:rsid w:val="00347ACB"/>
    <w:rsid w:val="00352A73"/>
    <w:rsid w:val="00352C07"/>
    <w:rsid w:val="003578E2"/>
    <w:rsid w:val="003609F7"/>
    <w:rsid w:val="00361327"/>
    <w:rsid w:val="00364721"/>
    <w:rsid w:val="00366158"/>
    <w:rsid w:val="00370EC4"/>
    <w:rsid w:val="00376411"/>
    <w:rsid w:val="00381F16"/>
    <w:rsid w:val="0038338C"/>
    <w:rsid w:val="003846C2"/>
    <w:rsid w:val="003847E6"/>
    <w:rsid w:val="003849ED"/>
    <w:rsid w:val="00387F3C"/>
    <w:rsid w:val="00390FE9"/>
    <w:rsid w:val="00395DA0"/>
    <w:rsid w:val="00396A9F"/>
    <w:rsid w:val="003972DD"/>
    <w:rsid w:val="00397F39"/>
    <w:rsid w:val="00397F4A"/>
    <w:rsid w:val="003A0968"/>
    <w:rsid w:val="003B0B0B"/>
    <w:rsid w:val="003B670B"/>
    <w:rsid w:val="003C0EDA"/>
    <w:rsid w:val="003C1AFF"/>
    <w:rsid w:val="003C3831"/>
    <w:rsid w:val="003C57B8"/>
    <w:rsid w:val="003C66A5"/>
    <w:rsid w:val="003C66D2"/>
    <w:rsid w:val="003C7FA6"/>
    <w:rsid w:val="003D01A0"/>
    <w:rsid w:val="003D0FAA"/>
    <w:rsid w:val="003D35AE"/>
    <w:rsid w:val="003D544C"/>
    <w:rsid w:val="003D5C7E"/>
    <w:rsid w:val="003D5E04"/>
    <w:rsid w:val="003E135D"/>
    <w:rsid w:val="003E2484"/>
    <w:rsid w:val="003E31AB"/>
    <w:rsid w:val="003E4A83"/>
    <w:rsid w:val="003E5B7D"/>
    <w:rsid w:val="003E5F38"/>
    <w:rsid w:val="003E6605"/>
    <w:rsid w:val="003F0339"/>
    <w:rsid w:val="003F2643"/>
    <w:rsid w:val="003F2BB7"/>
    <w:rsid w:val="003F7216"/>
    <w:rsid w:val="004036A1"/>
    <w:rsid w:val="004041F7"/>
    <w:rsid w:val="004117E6"/>
    <w:rsid w:val="00412B92"/>
    <w:rsid w:val="00412DEB"/>
    <w:rsid w:val="00417E35"/>
    <w:rsid w:val="004220C1"/>
    <w:rsid w:val="0043137C"/>
    <w:rsid w:val="004325CE"/>
    <w:rsid w:val="00433081"/>
    <w:rsid w:val="00433B23"/>
    <w:rsid w:val="00433BD4"/>
    <w:rsid w:val="00434A14"/>
    <w:rsid w:val="00437E11"/>
    <w:rsid w:val="0044529E"/>
    <w:rsid w:val="004452AC"/>
    <w:rsid w:val="0044677E"/>
    <w:rsid w:val="0045141B"/>
    <w:rsid w:val="00451D39"/>
    <w:rsid w:val="0045644F"/>
    <w:rsid w:val="004572A9"/>
    <w:rsid w:val="004575EA"/>
    <w:rsid w:val="00457632"/>
    <w:rsid w:val="004611D7"/>
    <w:rsid w:val="00461D8E"/>
    <w:rsid w:val="004621DF"/>
    <w:rsid w:val="0046330E"/>
    <w:rsid w:val="004659B5"/>
    <w:rsid w:val="0046764F"/>
    <w:rsid w:val="00471B27"/>
    <w:rsid w:val="00473F82"/>
    <w:rsid w:val="004752D6"/>
    <w:rsid w:val="00475808"/>
    <w:rsid w:val="00475D74"/>
    <w:rsid w:val="00476822"/>
    <w:rsid w:val="00482868"/>
    <w:rsid w:val="0048759E"/>
    <w:rsid w:val="00491848"/>
    <w:rsid w:val="00491B5F"/>
    <w:rsid w:val="00491B9D"/>
    <w:rsid w:val="00493A1A"/>
    <w:rsid w:val="00493EE1"/>
    <w:rsid w:val="0049476F"/>
    <w:rsid w:val="00494B39"/>
    <w:rsid w:val="00494F41"/>
    <w:rsid w:val="004960BC"/>
    <w:rsid w:val="004A29EF"/>
    <w:rsid w:val="004A4191"/>
    <w:rsid w:val="004A5DD4"/>
    <w:rsid w:val="004A6EDB"/>
    <w:rsid w:val="004B2FA4"/>
    <w:rsid w:val="004B3446"/>
    <w:rsid w:val="004B77F9"/>
    <w:rsid w:val="004C01D4"/>
    <w:rsid w:val="004C6476"/>
    <w:rsid w:val="004D00BB"/>
    <w:rsid w:val="004D6934"/>
    <w:rsid w:val="004E4F9B"/>
    <w:rsid w:val="004E59BE"/>
    <w:rsid w:val="004E74DC"/>
    <w:rsid w:val="004F1F55"/>
    <w:rsid w:val="004F42E5"/>
    <w:rsid w:val="004F4CC8"/>
    <w:rsid w:val="004F52DC"/>
    <w:rsid w:val="004F780D"/>
    <w:rsid w:val="005000B9"/>
    <w:rsid w:val="00500653"/>
    <w:rsid w:val="0050144A"/>
    <w:rsid w:val="00502D3A"/>
    <w:rsid w:val="00506CA6"/>
    <w:rsid w:val="00506CBF"/>
    <w:rsid w:val="00506E64"/>
    <w:rsid w:val="00510B79"/>
    <w:rsid w:val="00512596"/>
    <w:rsid w:val="0051263F"/>
    <w:rsid w:val="005130CB"/>
    <w:rsid w:val="00513E20"/>
    <w:rsid w:val="00514F19"/>
    <w:rsid w:val="005157B8"/>
    <w:rsid w:val="00515EF4"/>
    <w:rsid w:val="00520DF4"/>
    <w:rsid w:val="00522734"/>
    <w:rsid w:val="0052626C"/>
    <w:rsid w:val="005264FB"/>
    <w:rsid w:val="005312D3"/>
    <w:rsid w:val="00532A5C"/>
    <w:rsid w:val="00532B6A"/>
    <w:rsid w:val="005359EF"/>
    <w:rsid w:val="00537C21"/>
    <w:rsid w:val="00541C3C"/>
    <w:rsid w:val="00543438"/>
    <w:rsid w:val="00546F2D"/>
    <w:rsid w:val="00550A32"/>
    <w:rsid w:val="00550F6C"/>
    <w:rsid w:val="00552344"/>
    <w:rsid w:val="005617C8"/>
    <w:rsid w:val="00561847"/>
    <w:rsid w:val="00565D03"/>
    <w:rsid w:val="00565EAB"/>
    <w:rsid w:val="005665DD"/>
    <w:rsid w:val="00574BDB"/>
    <w:rsid w:val="005758DE"/>
    <w:rsid w:val="0057593C"/>
    <w:rsid w:val="005763D9"/>
    <w:rsid w:val="00576850"/>
    <w:rsid w:val="0057742B"/>
    <w:rsid w:val="00577453"/>
    <w:rsid w:val="00581392"/>
    <w:rsid w:val="00585668"/>
    <w:rsid w:val="005859DF"/>
    <w:rsid w:val="0058713C"/>
    <w:rsid w:val="00590405"/>
    <w:rsid w:val="00593DB5"/>
    <w:rsid w:val="0059476F"/>
    <w:rsid w:val="005948D6"/>
    <w:rsid w:val="0059511F"/>
    <w:rsid w:val="005A421B"/>
    <w:rsid w:val="005A4971"/>
    <w:rsid w:val="005B12F7"/>
    <w:rsid w:val="005B1D41"/>
    <w:rsid w:val="005B1F1A"/>
    <w:rsid w:val="005B27BF"/>
    <w:rsid w:val="005B4D39"/>
    <w:rsid w:val="005B7855"/>
    <w:rsid w:val="005C3A59"/>
    <w:rsid w:val="005C5350"/>
    <w:rsid w:val="005C5A07"/>
    <w:rsid w:val="005C7C97"/>
    <w:rsid w:val="005D3BDE"/>
    <w:rsid w:val="005D4654"/>
    <w:rsid w:val="005D7746"/>
    <w:rsid w:val="005E0FB5"/>
    <w:rsid w:val="005E3DB2"/>
    <w:rsid w:val="005F4113"/>
    <w:rsid w:val="005F423F"/>
    <w:rsid w:val="005F49E1"/>
    <w:rsid w:val="005F540D"/>
    <w:rsid w:val="005F6706"/>
    <w:rsid w:val="005F7A48"/>
    <w:rsid w:val="00601E6B"/>
    <w:rsid w:val="00603C86"/>
    <w:rsid w:val="006043D4"/>
    <w:rsid w:val="006102BA"/>
    <w:rsid w:val="00611801"/>
    <w:rsid w:val="00614DD3"/>
    <w:rsid w:val="00617E7A"/>
    <w:rsid w:val="00620C84"/>
    <w:rsid w:val="006223DA"/>
    <w:rsid w:val="00622402"/>
    <w:rsid w:val="0062348D"/>
    <w:rsid w:val="006238AA"/>
    <w:rsid w:val="00625220"/>
    <w:rsid w:val="0063067C"/>
    <w:rsid w:val="00631D17"/>
    <w:rsid w:val="006335FD"/>
    <w:rsid w:val="00635DE9"/>
    <w:rsid w:val="00637516"/>
    <w:rsid w:val="00637912"/>
    <w:rsid w:val="00644127"/>
    <w:rsid w:val="00647C25"/>
    <w:rsid w:val="0065012D"/>
    <w:rsid w:val="00652A4C"/>
    <w:rsid w:val="006533FB"/>
    <w:rsid w:val="006543D3"/>
    <w:rsid w:val="00655AF0"/>
    <w:rsid w:val="006572A4"/>
    <w:rsid w:val="00661A73"/>
    <w:rsid w:val="00661B36"/>
    <w:rsid w:val="00665E33"/>
    <w:rsid w:val="00666F1B"/>
    <w:rsid w:val="00670907"/>
    <w:rsid w:val="006758EC"/>
    <w:rsid w:val="00677E7E"/>
    <w:rsid w:val="006812E0"/>
    <w:rsid w:val="00684021"/>
    <w:rsid w:val="0068480F"/>
    <w:rsid w:val="006855D2"/>
    <w:rsid w:val="00690A66"/>
    <w:rsid w:val="00693F7E"/>
    <w:rsid w:val="00695FB7"/>
    <w:rsid w:val="006A17D4"/>
    <w:rsid w:val="006A2D30"/>
    <w:rsid w:val="006A488D"/>
    <w:rsid w:val="006A56AE"/>
    <w:rsid w:val="006B46F4"/>
    <w:rsid w:val="006B59B0"/>
    <w:rsid w:val="006B6B14"/>
    <w:rsid w:val="006C020C"/>
    <w:rsid w:val="006C05DA"/>
    <w:rsid w:val="006C1B7A"/>
    <w:rsid w:val="006C25E1"/>
    <w:rsid w:val="006C44FE"/>
    <w:rsid w:val="006C79E5"/>
    <w:rsid w:val="006D3CB4"/>
    <w:rsid w:val="006D5381"/>
    <w:rsid w:val="006E000C"/>
    <w:rsid w:val="006E0221"/>
    <w:rsid w:val="006E0B8D"/>
    <w:rsid w:val="006E1223"/>
    <w:rsid w:val="006E4618"/>
    <w:rsid w:val="006E4FF1"/>
    <w:rsid w:val="006E5C47"/>
    <w:rsid w:val="006E69FA"/>
    <w:rsid w:val="006F7FAD"/>
    <w:rsid w:val="00701138"/>
    <w:rsid w:val="007026B7"/>
    <w:rsid w:val="00704617"/>
    <w:rsid w:val="00705E33"/>
    <w:rsid w:val="00707E73"/>
    <w:rsid w:val="007128DF"/>
    <w:rsid w:val="00713B13"/>
    <w:rsid w:val="00716D54"/>
    <w:rsid w:val="00716F80"/>
    <w:rsid w:val="0072021C"/>
    <w:rsid w:val="00721B84"/>
    <w:rsid w:val="00721E76"/>
    <w:rsid w:val="00726376"/>
    <w:rsid w:val="007265D2"/>
    <w:rsid w:val="0072689C"/>
    <w:rsid w:val="00733B1F"/>
    <w:rsid w:val="00741BAC"/>
    <w:rsid w:val="00742531"/>
    <w:rsid w:val="00744CE2"/>
    <w:rsid w:val="00745700"/>
    <w:rsid w:val="00745F51"/>
    <w:rsid w:val="0074768E"/>
    <w:rsid w:val="00747A15"/>
    <w:rsid w:val="00750D91"/>
    <w:rsid w:val="00752553"/>
    <w:rsid w:val="007542AC"/>
    <w:rsid w:val="00755B16"/>
    <w:rsid w:val="0076031A"/>
    <w:rsid w:val="00761116"/>
    <w:rsid w:val="00761AF6"/>
    <w:rsid w:val="00765C8C"/>
    <w:rsid w:val="00770CD9"/>
    <w:rsid w:val="00773EF2"/>
    <w:rsid w:val="00776874"/>
    <w:rsid w:val="0077726B"/>
    <w:rsid w:val="007811A4"/>
    <w:rsid w:val="00782032"/>
    <w:rsid w:val="00782D49"/>
    <w:rsid w:val="00785A1C"/>
    <w:rsid w:val="00786115"/>
    <w:rsid w:val="007867EE"/>
    <w:rsid w:val="007869F2"/>
    <w:rsid w:val="007875CA"/>
    <w:rsid w:val="0079002F"/>
    <w:rsid w:val="007914D1"/>
    <w:rsid w:val="00791EB5"/>
    <w:rsid w:val="00792EBE"/>
    <w:rsid w:val="007938ED"/>
    <w:rsid w:val="00793DD9"/>
    <w:rsid w:val="007963F0"/>
    <w:rsid w:val="007A14F9"/>
    <w:rsid w:val="007A4901"/>
    <w:rsid w:val="007B11F7"/>
    <w:rsid w:val="007B233D"/>
    <w:rsid w:val="007B331C"/>
    <w:rsid w:val="007B5277"/>
    <w:rsid w:val="007B5DF3"/>
    <w:rsid w:val="007C1F3A"/>
    <w:rsid w:val="007C3689"/>
    <w:rsid w:val="007C4DC8"/>
    <w:rsid w:val="007C590D"/>
    <w:rsid w:val="007C6B04"/>
    <w:rsid w:val="007D0F6F"/>
    <w:rsid w:val="007D22CD"/>
    <w:rsid w:val="007D7337"/>
    <w:rsid w:val="007D7D23"/>
    <w:rsid w:val="007D7E9D"/>
    <w:rsid w:val="007E23E1"/>
    <w:rsid w:val="007E25B5"/>
    <w:rsid w:val="007E4349"/>
    <w:rsid w:val="007E6C79"/>
    <w:rsid w:val="007E7EF4"/>
    <w:rsid w:val="007F2307"/>
    <w:rsid w:val="007F27AD"/>
    <w:rsid w:val="007F4BB7"/>
    <w:rsid w:val="007F6D66"/>
    <w:rsid w:val="007F71A8"/>
    <w:rsid w:val="00800536"/>
    <w:rsid w:val="00800B78"/>
    <w:rsid w:val="008018CF"/>
    <w:rsid w:val="00802880"/>
    <w:rsid w:val="00803097"/>
    <w:rsid w:val="00804006"/>
    <w:rsid w:val="0080434B"/>
    <w:rsid w:val="00804D44"/>
    <w:rsid w:val="00806128"/>
    <w:rsid w:val="00806698"/>
    <w:rsid w:val="008105AC"/>
    <w:rsid w:val="00810F74"/>
    <w:rsid w:val="008147E8"/>
    <w:rsid w:val="00815F71"/>
    <w:rsid w:val="008172A5"/>
    <w:rsid w:val="008201B1"/>
    <w:rsid w:val="0082046E"/>
    <w:rsid w:val="00823A48"/>
    <w:rsid w:val="00823EC5"/>
    <w:rsid w:val="0082525A"/>
    <w:rsid w:val="0082530F"/>
    <w:rsid w:val="008259ED"/>
    <w:rsid w:val="00826BA9"/>
    <w:rsid w:val="008317F2"/>
    <w:rsid w:val="00831A13"/>
    <w:rsid w:val="00832B93"/>
    <w:rsid w:val="008338BA"/>
    <w:rsid w:val="00834310"/>
    <w:rsid w:val="008360FA"/>
    <w:rsid w:val="008401C8"/>
    <w:rsid w:val="008408F3"/>
    <w:rsid w:val="008412A4"/>
    <w:rsid w:val="00842E29"/>
    <w:rsid w:val="00845126"/>
    <w:rsid w:val="00845811"/>
    <w:rsid w:val="00846976"/>
    <w:rsid w:val="00851E72"/>
    <w:rsid w:val="00852383"/>
    <w:rsid w:val="00860F01"/>
    <w:rsid w:val="0086203B"/>
    <w:rsid w:val="00862B98"/>
    <w:rsid w:val="00863A59"/>
    <w:rsid w:val="008806EC"/>
    <w:rsid w:val="00880D63"/>
    <w:rsid w:val="00882FC0"/>
    <w:rsid w:val="008830A7"/>
    <w:rsid w:val="0088512C"/>
    <w:rsid w:val="00885D90"/>
    <w:rsid w:val="00886365"/>
    <w:rsid w:val="0088683D"/>
    <w:rsid w:val="00891B91"/>
    <w:rsid w:val="008927EB"/>
    <w:rsid w:val="0089455C"/>
    <w:rsid w:val="008955DB"/>
    <w:rsid w:val="008A17CE"/>
    <w:rsid w:val="008A1C5B"/>
    <w:rsid w:val="008A3118"/>
    <w:rsid w:val="008A367E"/>
    <w:rsid w:val="008A5108"/>
    <w:rsid w:val="008A6572"/>
    <w:rsid w:val="008A65A6"/>
    <w:rsid w:val="008A6CE6"/>
    <w:rsid w:val="008B26F1"/>
    <w:rsid w:val="008B5930"/>
    <w:rsid w:val="008B72E4"/>
    <w:rsid w:val="008B781B"/>
    <w:rsid w:val="008C0C2F"/>
    <w:rsid w:val="008C18B6"/>
    <w:rsid w:val="008C49F4"/>
    <w:rsid w:val="008D2980"/>
    <w:rsid w:val="008E139E"/>
    <w:rsid w:val="008E3B99"/>
    <w:rsid w:val="008E5032"/>
    <w:rsid w:val="008E5693"/>
    <w:rsid w:val="008E6FE3"/>
    <w:rsid w:val="008E786B"/>
    <w:rsid w:val="008E7C9C"/>
    <w:rsid w:val="008E7E9B"/>
    <w:rsid w:val="008F19B6"/>
    <w:rsid w:val="008F1A24"/>
    <w:rsid w:val="008F4EB4"/>
    <w:rsid w:val="009004EE"/>
    <w:rsid w:val="009010BD"/>
    <w:rsid w:val="00903706"/>
    <w:rsid w:val="0090592A"/>
    <w:rsid w:val="00911E93"/>
    <w:rsid w:val="0091345F"/>
    <w:rsid w:val="00913879"/>
    <w:rsid w:val="009143A3"/>
    <w:rsid w:val="00914D23"/>
    <w:rsid w:val="009224B6"/>
    <w:rsid w:val="00922562"/>
    <w:rsid w:val="00926566"/>
    <w:rsid w:val="009266B8"/>
    <w:rsid w:val="00930C6E"/>
    <w:rsid w:val="009331C5"/>
    <w:rsid w:val="009369E3"/>
    <w:rsid w:val="00942130"/>
    <w:rsid w:val="00943E0D"/>
    <w:rsid w:val="009460BE"/>
    <w:rsid w:val="00947A63"/>
    <w:rsid w:val="00947F0D"/>
    <w:rsid w:val="0095392C"/>
    <w:rsid w:val="0095553F"/>
    <w:rsid w:val="0095737E"/>
    <w:rsid w:val="00960AE4"/>
    <w:rsid w:val="009619C6"/>
    <w:rsid w:val="00961C6C"/>
    <w:rsid w:val="00961CA0"/>
    <w:rsid w:val="009626F9"/>
    <w:rsid w:val="00965EE1"/>
    <w:rsid w:val="00966758"/>
    <w:rsid w:val="00966817"/>
    <w:rsid w:val="0096740F"/>
    <w:rsid w:val="00970FDD"/>
    <w:rsid w:val="0097337E"/>
    <w:rsid w:val="00976482"/>
    <w:rsid w:val="009778F8"/>
    <w:rsid w:val="00977B36"/>
    <w:rsid w:val="009804CC"/>
    <w:rsid w:val="00983132"/>
    <w:rsid w:val="00983DFB"/>
    <w:rsid w:val="00986626"/>
    <w:rsid w:val="00987FED"/>
    <w:rsid w:val="00990459"/>
    <w:rsid w:val="00990C96"/>
    <w:rsid w:val="00990F4E"/>
    <w:rsid w:val="00991B6F"/>
    <w:rsid w:val="00992C4F"/>
    <w:rsid w:val="00993008"/>
    <w:rsid w:val="0099316C"/>
    <w:rsid w:val="0099334B"/>
    <w:rsid w:val="00993EBE"/>
    <w:rsid w:val="00997A6A"/>
    <w:rsid w:val="009A0718"/>
    <w:rsid w:val="009A0DD8"/>
    <w:rsid w:val="009A33F0"/>
    <w:rsid w:val="009A555F"/>
    <w:rsid w:val="009A7C57"/>
    <w:rsid w:val="009B0F49"/>
    <w:rsid w:val="009B4BA7"/>
    <w:rsid w:val="009B5D7E"/>
    <w:rsid w:val="009B6E6E"/>
    <w:rsid w:val="009B7C10"/>
    <w:rsid w:val="009C494B"/>
    <w:rsid w:val="009C6B02"/>
    <w:rsid w:val="009D1903"/>
    <w:rsid w:val="009D3498"/>
    <w:rsid w:val="009D38DC"/>
    <w:rsid w:val="009D692D"/>
    <w:rsid w:val="009E0782"/>
    <w:rsid w:val="009E0E7A"/>
    <w:rsid w:val="009E1F50"/>
    <w:rsid w:val="009E65B6"/>
    <w:rsid w:val="009E7DA0"/>
    <w:rsid w:val="009F0C21"/>
    <w:rsid w:val="009F3C06"/>
    <w:rsid w:val="009F432D"/>
    <w:rsid w:val="009F51B1"/>
    <w:rsid w:val="009F587C"/>
    <w:rsid w:val="009F5BC8"/>
    <w:rsid w:val="00A00A53"/>
    <w:rsid w:val="00A00F6F"/>
    <w:rsid w:val="00A0117C"/>
    <w:rsid w:val="00A06B05"/>
    <w:rsid w:val="00A1069A"/>
    <w:rsid w:val="00A107C2"/>
    <w:rsid w:val="00A1098F"/>
    <w:rsid w:val="00A11A7B"/>
    <w:rsid w:val="00A130EF"/>
    <w:rsid w:val="00A210AB"/>
    <w:rsid w:val="00A23142"/>
    <w:rsid w:val="00A24145"/>
    <w:rsid w:val="00A247D8"/>
    <w:rsid w:val="00A25610"/>
    <w:rsid w:val="00A25F01"/>
    <w:rsid w:val="00A26D67"/>
    <w:rsid w:val="00A27DB2"/>
    <w:rsid w:val="00A31412"/>
    <w:rsid w:val="00A32622"/>
    <w:rsid w:val="00A37442"/>
    <w:rsid w:val="00A43996"/>
    <w:rsid w:val="00A45AAA"/>
    <w:rsid w:val="00A50127"/>
    <w:rsid w:val="00A61543"/>
    <w:rsid w:val="00A61DAA"/>
    <w:rsid w:val="00A64802"/>
    <w:rsid w:val="00A66B57"/>
    <w:rsid w:val="00A67CA2"/>
    <w:rsid w:val="00A7229E"/>
    <w:rsid w:val="00A746B5"/>
    <w:rsid w:val="00A7537D"/>
    <w:rsid w:val="00A75A68"/>
    <w:rsid w:val="00A76A0E"/>
    <w:rsid w:val="00A775A2"/>
    <w:rsid w:val="00A77929"/>
    <w:rsid w:val="00A81036"/>
    <w:rsid w:val="00A81AEC"/>
    <w:rsid w:val="00A82816"/>
    <w:rsid w:val="00A82DDB"/>
    <w:rsid w:val="00A83DF0"/>
    <w:rsid w:val="00A8475E"/>
    <w:rsid w:val="00A847C2"/>
    <w:rsid w:val="00A84EC3"/>
    <w:rsid w:val="00A86AEF"/>
    <w:rsid w:val="00A90944"/>
    <w:rsid w:val="00A921FB"/>
    <w:rsid w:val="00A923A5"/>
    <w:rsid w:val="00A92D94"/>
    <w:rsid w:val="00A95A4F"/>
    <w:rsid w:val="00A9695A"/>
    <w:rsid w:val="00AA00C7"/>
    <w:rsid w:val="00AA20EC"/>
    <w:rsid w:val="00AA2E77"/>
    <w:rsid w:val="00AA3ACA"/>
    <w:rsid w:val="00AA6664"/>
    <w:rsid w:val="00AA7644"/>
    <w:rsid w:val="00AA7CFA"/>
    <w:rsid w:val="00AB0064"/>
    <w:rsid w:val="00AB24E3"/>
    <w:rsid w:val="00AB490F"/>
    <w:rsid w:val="00AB4E2F"/>
    <w:rsid w:val="00AB7700"/>
    <w:rsid w:val="00AB7959"/>
    <w:rsid w:val="00AB79B3"/>
    <w:rsid w:val="00AB7AC4"/>
    <w:rsid w:val="00AC2532"/>
    <w:rsid w:val="00AC294F"/>
    <w:rsid w:val="00AC327F"/>
    <w:rsid w:val="00AC3CA1"/>
    <w:rsid w:val="00AC5B0B"/>
    <w:rsid w:val="00AC627E"/>
    <w:rsid w:val="00AC737F"/>
    <w:rsid w:val="00AD35F8"/>
    <w:rsid w:val="00AD3FAD"/>
    <w:rsid w:val="00AD78CB"/>
    <w:rsid w:val="00AE11C2"/>
    <w:rsid w:val="00AE26FC"/>
    <w:rsid w:val="00AE5603"/>
    <w:rsid w:val="00AF080B"/>
    <w:rsid w:val="00AF1137"/>
    <w:rsid w:val="00AF1C3E"/>
    <w:rsid w:val="00AF4B9B"/>
    <w:rsid w:val="00AF4F3A"/>
    <w:rsid w:val="00AF573E"/>
    <w:rsid w:val="00AF7DC2"/>
    <w:rsid w:val="00B019CF"/>
    <w:rsid w:val="00B0245A"/>
    <w:rsid w:val="00B02AAA"/>
    <w:rsid w:val="00B02D88"/>
    <w:rsid w:val="00B03459"/>
    <w:rsid w:val="00B03D46"/>
    <w:rsid w:val="00B0629B"/>
    <w:rsid w:val="00B07459"/>
    <w:rsid w:val="00B07746"/>
    <w:rsid w:val="00B130E7"/>
    <w:rsid w:val="00B14082"/>
    <w:rsid w:val="00B15DD5"/>
    <w:rsid w:val="00B250A4"/>
    <w:rsid w:val="00B27DBF"/>
    <w:rsid w:val="00B30263"/>
    <w:rsid w:val="00B3073D"/>
    <w:rsid w:val="00B30BF6"/>
    <w:rsid w:val="00B325F1"/>
    <w:rsid w:val="00B33C44"/>
    <w:rsid w:val="00B354E3"/>
    <w:rsid w:val="00B4168B"/>
    <w:rsid w:val="00B41E92"/>
    <w:rsid w:val="00B4238B"/>
    <w:rsid w:val="00B44867"/>
    <w:rsid w:val="00B47DF6"/>
    <w:rsid w:val="00B50061"/>
    <w:rsid w:val="00B51542"/>
    <w:rsid w:val="00B5240F"/>
    <w:rsid w:val="00B529A0"/>
    <w:rsid w:val="00B52C93"/>
    <w:rsid w:val="00B56D8E"/>
    <w:rsid w:val="00B64C1A"/>
    <w:rsid w:val="00B66EF6"/>
    <w:rsid w:val="00B740F7"/>
    <w:rsid w:val="00B74DE2"/>
    <w:rsid w:val="00B75137"/>
    <w:rsid w:val="00B757B9"/>
    <w:rsid w:val="00B80D4A"/>
    <w:rsid w:val="00B81237"/>
    <w:rsid w:val="00B818E8"/>
    <w:rsid w:val="00B83B1A"/>
    <w:rsid w:val="00B84833"/>
    <w:rsid w:val="00B87273"/>
    <w:rsid w:val="00B90562"/>
    <w:rsid w:val="00B92048"/>
    <w:rsid w:val="00B921A8"/>
    <w:rsid w:val="00B92C45"/>
    <w:rsid w:val="00B9399F"/>
    <w:rsid w:val="00B94BCD"/>
    <w:rsid w:val="00B955FC"/>
    <w:rsid w:val="00B95D41"/>
    <w:rsid w:val="00B96A23"/>
    <w:rsid w:val="00BA2E22"/>
    <w:rsid w:val="00BA6B07"/>
    <w:rsid w:val="00BA6D9A"/>
    <w:rsid w:val="00BA743F"/>
    <w:rsid w:val="00BB04BA"/>
    <w:rsid w:val="00BB181D"/>
    <w:rsid w:val="00BB213A"/>
    <w:rsid w:val="00BB3414"/>
    <w:rsid w:val="00BB38CF"/>
    <w:rsid w:val="00BB647E"/>
    <w:rsid w:val="00BB7F3C"/>
    <w:rsid w:val="00BC293E"/>
    <w:rsid w:val="00BC396E"/>
    <w:rsid w:val="00BC6D0C"/>
    <w:rsid w:val="00BD08B1"/>
    <w:rsid w:val="00BD2CDF"/>
    <w:rsid w:val="00BD30A4"/>
    <w:rsid w:val="00BD3F59"/>
    <w:rsid w:val="00BD66FC"/>
    <w:rsid w:val="00BD67CC"/>
    <w:rsid w:val="00BD689C"/>
    <w:rsid w:val="00BE1437"/>
    <w:rsid w:val="00BE2064"/>
    <w:rsid w:val="00BE3DB5"/>
    <w:rsid w:val="00BE41B2"/>
    <w:rsid w:val="00BF0AB3"/>
    <w:rsid w:val="00BF30CB"/>
    <w:rsid w:val="00BF3E65"/>
    <w:rsid w:val="00BF4B9B"/>
    <w:rsid w:val="00BF5129"/>
    <w:rsid w:val="00BF5171"/>
    <w:rsid w:val="00BF5C7B"/>
    <w:rsid w:val="00BF7C4F"/>
    <w:rsid w:val="00C025E2"/>
    <w:rsid w:val="00C02817"/>
    <w:rsid w:val="00C05C35"/>
    <w:rsid w:val="00C07DB8"/>
    <w:rsid w:val="00C168C7"/>
    <w:rsid w:val="00C1749C"/>
    <w:rsid w:val="00C205D7"/>
    <w:rsid w:val="00C2165A"/>
    <w:rsid w:val="00C21911"/>
    <w:rsid w:val="00C24851"/>
    <w:rsid w:val="00C25257"/>
    <w:rsid w:val="00C2546C"/>
    <w:rsid w:val="00C25D8B"/>
    <w:rsid w:val="00C263D4"/>
    <w:rsid w:val="00C33F73"/>
    <w:rsid w:val="00C34041"/>
    <w:rsid w:val="00C350BB"/>
    <w:rsid w:val="00C406AF"/>
    <w:rsid w:val="00C429CE"/>
    <w:rsid w:val="00C439A3"/>
    <w:rsid w:val="00C43ED8"/>
    <w:rsid w:val="00C446FF"/>
    <w:rsid w:val="00C545E8"/>
    <w:rsid w:val="00C54939"/>
    <w:rsid w:val="00C54C3E"/>
    <w:rsid w:val="00C5780A"/>
    <w:rsid w:val="00C61C46"/>
    <w:rsid w:val="00C6237B"/>
    <w:rsid w:val="00C62925"/>
    <w:rsid w:val="00C62BF9"/>
    <w:rsid w:val="00C62DFE"/>
    <w:rsid w:val="00C67443"/>
    <w:rsid w:val="00C67504"/>
    <w:rsid w:val="00C67809"/>
    <w:rsid w:val="00C727C5"/>
    <w:rsid w:val="00C74061"/>
    <w:rsid w:val="00C7523A"/>
    <w:rsid w:val="00C80D49"/>
    <w:rsid w:val="00C82191"/>
    <w:rsid w:val="00C82943"/>
    <w:rsid w:val="00C83222"/>
    <w:rsid w:val="00C83895"/>
    <w:rsid w:val="00C8461C"/>
    <w:rsid w:val="00C853AD"/>
    <w:rsid w:val="00C8691B"/>
    <w:rsid w:val="00C87203"/>
    <w:rsid w:val="00C90513"/>
    <w:rsid w:val="00C918FA"/>
    <w:rsid w:val="00C9199F"/>
    <w:rsid w:val="00C92A73"/>
    <w:rsid w:val="00CB7D69"/>
    <w:rsid w:val="00CC665E"/>
    <w:rsid w:val="00CD1CC1"/>
    <w:rsid w:val="00CD1ED8"/>
    <w:rsid w:val="00CD205F"/>
    <w:rsid w:val="00CD397D"/>
    <w:rsid w:val="00CD3F1B"/>
    <w:rsid w:val="00CD7693"/>
    <w:rsid w:val="00CE0D4F"/>
    <w:rsid w:val="00CE0E71"/>
    <w:rsid w:val="00CE1B5F"/>
    <w:rsid w:val="00CE351B"/>
    <w:rsid w:val="00CE4100"/>
    <w:rsid w:val="00CE5517"/>
    <w:rsid w:val="00CF6275"/>
    <w:rsid w:val="00D01B4E"/>
    <w:rsid w:val="00D05702"/>
    <w:rsid w:val="00D05CFD"/>
    <w:rsid w:val="00D123C2"/>
    <w:rsid w:val="00D249B5"/>
    <w:rsid w:val="00D305E1"/>
    <w:rsid w:val="00D3343A"/>
    <w:rsid w:val="00D35646"/>
    <w:rsid w:val="00D401BC"/>
    <w:rsid w:val="00D40900"/>
    <w:rsid w:val="00D423EE"/>
    <w:rsid w:val="00D45824"/>
    <w:rsid w:val="00D52CB6"/>
    <w:rsid w:val="00D5377B"/>
    <w:rsid w:val="00D60A06"/>
    <w:rsid w:val="00D60D14"/>
    <w:rsid w:val="00D629BA"/>
    <w:rsid w:val="00D631C4"/>
    <w:rsid w:val="00D661D6"/>
    <w:rsid w:val="00D66268"/>
    <w:rsid w:val="00D6740C"/>
    <w:rsid w:val="00D67D1C"/>
    <w:rsid w:val="00D7191C"/>
    <w:rsid w:val="00D72605"/>
    <w:rsid w:val="00D7544D"/>
    <w:rsid w:val="00D766B4"/>
    <w:rsid w:val="00D7750D"/>
    <w:rsid w:val="00D83FB9"/>
    <w:rsid w:val="00D85478"/>
    <w:rsid w:val="00D90366"/>
    <w:rsid w:val="00D905AE"/>
    <w:rsid w:val="00D968C9"/>
    <w:rsid w:val="00DA0C8D"/>
    <w:rsid w:val="00DA4A65"/>
    <w:rsid w:val="00DA54CF"/>
    <w:rsid w:val="00DA632C"/>
    <w:rsid w:val="00DB208B"/>
    <w:rsid w:val="00DB2AEB"/>
    <w:rsid w:val="00DB3056"/>
    <w:rsid w:val="00DB3B97"/>
    <w:rsid w:val="00DB56C0"/>
    <w:rsid w:val="00DB7C09"/>
    <w:rsid w:val="00DC0858"/>
    <w:rsid w:val="00DC2733"/>
    <w:rsid w:val="00DC3D4F"/>
    <w:rsid w:val="00DC56A7"/>
    <w:rsid w:val="00DD1414"/>
    <w:rsid w:val="00DD1C33"/>
    <w:rsid w:val="00DD379E"/>
    <w:rsid w:val="00DE528B"/>
    <w:rsid w:val="00DE5C95"/>
    <w:rsid w:val="00DF2720"/>
    <w:rsid w:val="00DF5A51"/>
    <w:rsid w:val="00DF7C28"/>
    <w:rsid w:val="00E029A0"/>
    <w:rsid w:val="00E05346"/>
    <w:rsid w:val="00E05849"/>
    <w:rsid w:val="00E05A46"/>
    <w:rsid w:val="00E11AFE"/>
    <w:rsid w:val="00E151CD"/>
    <w:rsid w:val="00E153FD"/>
    <w:rsid w:val="00E167E6"/>
    <w:rsid w:val="00E23922"/>
    <w:rsid w:val="00E24A6B"/>
    <w:rsid w:val="00E25583"/>
    <w:rsid w:val="00E264F2"/>
    <w:rsid w:val="00E2754A"/>
    <w:rsid w:val="00E315DE"/>
    <w:rsid w:val="00E3247B"/>
    <w:rsid w:val="00E3395A"/>
    <w:rsid w:val="00E365EF"/>
    <w:rsid w:val="00E4423A"/>
    <w:rsid w:val="00E44465"/>
    <w:rsid w:val="00E4676E"/>
    <w:rsid w:val="00E46998"/>
    <w:rsid w:val="00E50424"/>
    <w:rsid w:val="00E55A73"/>
    <w:rsid w:val="00E6068E"/>
    <w:rsid w:val="00E60C0F"/>
    <w:rsid w:val="00E63BAF"/>
    <w:rsid w:val="00E67550"/>
    <w:rsid w:val="00E70E22"/>
    <w:rsid w:val="00E7358F"/>
    <w:rsid w:val="00E765C0"/>
    <w:rsid w:val="00E77F5C"/>
    <w:rsid w:val="00E8018C"/>
    <w:rsid w:val="00E81649"/>
    <w:rsid w:val="00E81B99"/>
    <w:rsid w:val="00E82893"/>
    <w:rsid w:val="00E85D6D"/>
    <w:rsid w:val="00E87E7D"/>
    <w:rsid w:val="00E941F2"/>
    <w:rsid w:val="00E9521D"/>
    <w:rsid w:val="00E97D3F"/>
    <w:rsid w:val="00EA0A8B"/>
    <w:rsid w:val="00EA2DA4"/>
    <w:rsid w:val="00EA4D20"/>
    <w:rsid w:val="00EA5922"/>
    <w:rsid w:val="00EA5E02"/>
    <w:rsid w:val="00EA71BD"/>
    <w:rsid w:val="00EB35CA"/>
    <w:rsid w:val="00EB3AD3"/>
    <w:rsid w:val="00EB4043"/>
    <w:rsid w:val="00EB619D"/>
    <w:rsid w:val="00EB779B"/>
    <w:rsid w:val="00EC01A0"/>
    <w:rsid w:val="00EC14E3"/>
    <w:rsid w:val="00EC16ED"/>
    <w:rsid w:val="00EC2410"/>
    <w:rsid w:val="00EC2CE7"/>
    <w:rsid w:val="00EC455F"/>
    <w:rsid w:val="00EC5693"/>
    <w:rsid w:val="00EC5780"/>
    <w:rsid w:val="00EC5DC0"/>
    <w:rsid w:val="00EC6EA3"/>
    <w:rsid w:val="00ED02DD"/>
    <w:rsid w:val="00ED43D2"/>
    <w:rsid w:val="00ED4FFF"/>
    <w:rsid w:val="00ED7370"/>
    <w:rsid w:val="00ED7A15"/>
    <w:rsid w:val="00EE0C2E"/>
    <w:rsid w:val="00EE1C0B"/>
    <w:rsid w:val="00EE44C1"/>
    <w:rsid w:val="00EF1104"/>
    <w:rsid w:val="00EF370A"/>
    <w:rsid w:val="00EF3BCB"/>
    <w:rsid w:val="00EF3FF6"/>
    <w:rsid w:val="00EF7CE2"/>
    <w:rsid w:val="00F0135E"/>
    <w:rsid w:val="00F03C71"/>
    <w:rsid w:val="00F06196"/>
    <w:rsid w:val="00F0690C"/>
    <w:rsid w:val="00F103EF"/>
    <w:rsid w:val="00F11856"/>
    <w:rsid w:val="00F13093"/>
    <w:rsid w:val="00F16DCC"/>
    <w:rsid w:val="00F17834"/>
    <w:rsid w:val="00F20B9C"/>
    <w:rsid w:val="00F20D01"/>
    <w:rsid w:val="00F221B8"/>
    <w:rsid w:val="00F2302D"/>
    <w:rsid w:val="00F2461C"/>
    <w:rsid w:val="00F26BD3"/>
    <w:rsid w:val="00F325E1"/>
    <w:rsid w:val="00F33E2E"/>
    <w:rsid w:val="00F345D3"/>
    <w:rsid w:val="00F35415"/>
    <w:rsid w:val="00F403B1"/>
    <w:rsid w:val="00F4088A"/>
    <w:rsid w:val="00F40903"/>
    <w:rsid w:val="00F40F14"/>
    <w:rsid w:val="00F41CC5"/>
    <w:rsid w:val="00F41EFE"/>
    <w:rsid w:val="00F44770"/>
    <w:rsid w:val="00F463C2"/>
    <w:rsid w:val="00F46C74"/>
    <w:rsid w:val="00F473FA"/>
    <w:rsid w:val="00F50AE4"/>
    <w:rsid w:val="00F5117E"/>
    <w:rsid w:val="00F5279C"/>
    <w:rsid w:val="00F52F34"/>
    <w:rsid w:val="00F53EC5"/>
    <w:rsid w:val="00F54066"/>
    <w:rsid w:val="00F555F5"/>
    <w:rsid w:val="00F560B9"/>
    <w:rsid w:val="00F57C6E"/>
    <w:rsid w:val="00F601D0"/>
    <w:rsid w:val="00F65C72"/>
    <w:rsid w:val="00F6669E"/>
    <w:rsid w:val="00F66C7C"/>
    <w:rsid w:val="00F67304"/>
    <w:rsid w:val="00F76854"/>
    <w:rsid w:val="00F81171"/>
    <w:rsid w:val="00F81F9E"/>
    <w:rsid w:val="00F82C91"/>
    <w:rsid w:val="00F83068"/>
    <w:rsid w:val="00F8733C"/>
    <w:rsid w:val="00F8733E"/>
    <w:rsid w:val="00F916A9"/>
    <w:rsid w:val="00F91A0B"/>
    <w:rsid w:val="00F968C2"/>
    <w:rsid w:val="00F96DBB"/>
    <w:rsid w:val="00F9721B"/>
    <w:rsid w:val="00FA0036"/>
    <w:rsid w:val="00FA35CF"/>
    <w:rsid w:val="00FA3702"/>
    <w:rsid w:val="00FA3A90"/>
    <w:rsid w:val="00FA7ABF"/>
    <w:rsid w:val="00FB3457"/>
    <w:rsid w:val="00FB3EE7"/>
    <w:rsid w:val="00FB409E"/>
    <w:rsid w:val="00FB51E3"/>
    <w:rsid w:val="00FB6096"/>
    <w:rsid w:val="00FB695A"/>
    <w:rsid w:val="00FB75C8"/>
    <w:rsid w:val="00FC00D6"/>
    <w:rsid w:val="00FC3B7C"/>
    <w:rsid w:val="00FC5ADF"/>
    <w:rsid w:val="00FC60FD"/>
    <w:rsid w:val="00FC7C42"/>
    <w:rsid w:val="00FD1F8C"/>
    <w:rsid w:val="00FD4673"/>
    <w:rsid w:val="00FD4BC2"/>
    <w:rsid w:val="00FD5644"/>
    <w:rsid w:val="00FD6E75"/>
    <w:rsid w:val="00FD6F33"/>
    <w:rsid w:val="00FE063E"/>
    <w:rsid w:val="00FE37DA"/>
    <w:rsid w:val="00FE40C0"/>
    <w:rsid w:val="00FE686F"/>
    <w:rsid w:val="00FF06F1"/>
    <w:rsid w:val="00FF2353"/>
    <w:rsid w:val="00FF2961"/>
    <w:rsid w:val="00FF2C8F"/>
    <w:rsid w:val="00FF2FE0"/>
    <w:rsid w:val="00FF4CEB"/>
    <w:rsid w:val="00FF4F86"/>
    <w:rsid w:val="00FF54CB"/>
    <w:rsid w:val="00FF7767"/>
    <w:rsid w:val="00F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2CBDC3D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ind w:left="594" w:hanging="495"/>
      <w:outlineLvl w:val="0"/>
    </w:pPr>
    <w:rPr>
      <w:rFonts w:ascii="Calibri" w:eastAsia="Calibri" w:hAnsi="Calibri"/>
      <w:b/>
      <w:bCs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12"/>
      <w:ind w:left="2034" w:hanging="360"/>
    </w:pPr>
    <w:rPr>
      <w:rFonts w:ascii="Calibri" w:eastAsia="Calibri" w:hAnsi="Calibri"/>
      <w:sz w:val="21"/>
      <w:szCs w:val="21"/>
    </w:rPr>
  </w:style>
  <w:style w:type="paragraph" w:styleId="ListParagraph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7811A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811A4"/>
  </w:style>
  <w:style w:type="paragraph" w:styleId="Footer">
    <w:name w:val="footer"/>
    <w:basedOn w:val="Normal"/>
    <w:link w:val="FooterChar"/>
    <w:uiPriority w:val="99"/>
    <w:unhideWhenUsed/>
    <w:rsid w:val="007811A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811A4"/>
  </w:style>
  <w:style w:type="paragraph" w:styleId="BalloonText">
    <w:name w:val="Balloon Text"/>
    <w:basedOn w:val="Normal"/>
    <w:link w:val="BalloonTextChar"/>
    <w:uiPriority w:val="99"/>
    <w:semiHidden/>
    <w:unhideWhenUsed/>
    <w:rsid w:val="008E13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139E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C6237B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6237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C6237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050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C_x0020_Policies_x0020__x0026__x0020_Procedures xmlns="a7ed61d1-bcec-4436-adf1-d49af23ae45c" xsi:nil="true"/>
    <Accessibility xmlns="78f31a23-c5ca-4660-a45b-ce709fb48214">Not Reviewed</Accessibility>
    <Meeting xmlns="088E07A1-97CA-4B84-B35A-F2DD13ADCA2F">2026-09-02T07:00:00+00:00</Meeting>
    <TaxCatchAll xmlns="5819c703-e1e4-4477-b044-b96d8cdcfdc3">
      <Value>877</Value>
    </TaxCatchAll>
    <ac35cca2b23547b8b10e3e3ca6792e0a xmlns="088e07a1-97ca-4b84-b35a-f2dd13adca2f">
      <Terms xmlns="http://schemas.microsoft.com/office/infopath/2007/PartnerControls">
        <TermInfo xmlns="http://schemas.microsoft.com/office/infopath/2007/PartnerControls">
          <TermName xmlns="http://schemas.microsoft.com/office/infopath/2007/PartnerControls">Minutes</TermName>
          <TermId xmlns="http://schemas.microsoft.com/office/infopath/2007/PartnerControls">700ace2e-8151-4a2c-855e-0d5c0b1cb6a1</TermId>
        </TermInfo>
      </Terms>
    </ac35cca2b23547b8b10e3e3ca6792e0a>
    <c82e7061ab9b48588bddc8929e5d27dd xmlns="088e07a1-97ca-4b84-b35a-f2dd13adca2f">
      <Terms xmlns="http://schemas.microsoft.com/office/infopath/2007/PartnerControls"/>
    </c82e7061ab9b48588bddc8929e5d27dd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C72756FFDB949A84F147770FAC8F4" ma:contentTypeVersion="16" ma:contentTypeDescription="Create a new document." ma:contentTypeScope="" ma:versionID="8c77c6b119d5dd7cbb4517516b22874d">
  <xsd:schema xmlns:xsd="http://www.w3.org/2001/XMLSchema" xmlns:xs="http://www.w3.org/2001/XMLSchema" xmlns:p="http://schemas.microsoft.com/office/2006/metadata/properties" xmlns:ns2="5819c703-e1e4-4477-b044-b96d8cdcfdc3" xmlns:ns3="088E07A1-97CA-4B84-B35A-F2DD13ADCA2F" xmlns:ns4="a7ed61d1-bcec-4436-adf1-d49af23ae45c" xmlns:ns5="088e07a1-97ca-4b84-b35a-f2dd13adca2f" xmlns:ns6="78f31a23-c5ca-4660-a45b-ce709fb48214" targetNamespace="http://schemas.microsoft.com/office/2006/metadata/properties" ma:root="true" ma:fieldsID="870f9da82e85788718dba10bb75cc1a7" ns2:_="" ns3:_="" ns4:_="" ns5:_="" ns6:_="">
    <xsd:import namespace="5819c703-e1e4-4477-b044-b96d8cdcfdc3"/>
    <xsd:import namespace="088E07A1-97CA-4B84-B35A-F2DD13ADCA2F"/>
    <xsd:import namespace="a7ed61d1-bcec-4436-adf1-d49af23ae45c"/>
    <xsd:import namespace="088e07a1-97ca-4b84-b35a-f2dd13adca2f"/>
    <xsd:import namespace="78f31a23-c5ca-4660-a45b-ce709fb48214"/>
    <xsd:element name="properties">
      <xsd:complexType>
        <xsd:sequence>
          <xsd:element name="documentManagement">
            <xsd:complexType>
              <xsd:all>
                <xsd:element ref="ns2:TaxCatchAll" minOccurs="0"/>
                <xsd:element ref="ns2:TaxCatchAllLabel" minOccurs="0"/>
                <xsd:element ref="ns3:Meeting" minOccurs="0"/>
                <xsd:element ref="ns4:CC_x0020_Policies_x0020__x0026__x0020_Procedures" minOccurs="0"/>
                <xsd:element ref="ns5:ac35cca2b23547b8b10e3e3ca6792e0a" minOccurs="0"/>
                <xsd:element ref="ns5:c82e7061ab9b48588bddc8929e5d27dd" minOccurs="0"/>
                <xsd:element ref="ns6:SharedWithUsers" minOccurs="0"/>
                <xsd:element ref="ns6:Accessibil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9c703-e1e4-4477-b044-b96d8cdcfdc3" elementFormDefault="qualified">
    <xsd:import namespace="http://schemas.microsoft.com/office/2006/documentManagement/types"/>
    <xsd:import namespace="http://schemas.microsoft.com/office/infopath/2007/PartnerControls"/>
    <xsd:element name="TaxCatchAll" ma:index="8" nillable="true" ma:displayName="Taxonomy Catch All Column" ma:description="" ma:hidden="true" ma:list="{7df8c752-c4b8-4cac-b6ae-43002d2e1d16}" ma:internalName="TaxCatchAll" ma:showField="CatchAllData" ma:web="5819c703-e1e4-4477-b044-b96d8cdcfd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9" nillable="true" ma:displayName="Taxonomy Catch All Column1" ma:hidden="true" ma:list="{7df8c752-c4b8-4cac-b6ae-43002d2e1d16}" ma:internalName="TaxCatchAllLabel" ma:readOnly="true" ma:showField="CatchAllDataLabel" ma:web="5819c703-e1e4-4477-b044-b96d8cdcfd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E07A1-97CA-4B84-B35A-F2DD13ADCA2F" elementFormDefault="qualified">
    <xsd:import namespace="http://schemas.microsoft.com/office/2006/documentManagement/types"/>
    <xsd:import namespace="http://schemas.microsoft.com/office/infopath/2007/PartnerControls"/>
    <xsd:element name="Meeting" ma:index="10" nillable="true" ma:displayName="Meeting" ma:format="DateOnly" ma:internalName="Meeting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ed61d1-bcec-4436-adf1-d49af23ae45c" elementFormDefault="qualified">
    <xsd:import namespace="http://schemas.microsoft.com/office/2006/documentManagement/types"/>
    <xsd:import namespace="http://schemas.microsoft.com/office/infopath/2007/PartnerControls"/>
    <xsd:element name="CC_x0020_Policies_x0020__x0026__x0020_Procedures" ma:index="13" nillable="true" ma:displayName="CC Policies &amp; Procedures" ma:internalName="CC_x0020_Policies_x0020__x0026__x0020_Procedures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88e07a1-97ca-4b84-b35a-f2dd13adca2f" elementFormDefault="qualified">
    <xsd:import namespace="http://schemas.microsoft.com/office/2006/documentManagement/types"/>
    <xsd:import namespace="http://schemas.microsoft.com/office/infopath/2007/PartnerControls"/>
    <xsd:element name="ac35cca2b23547b8b10e3e3ca6792e0a" ma:index="15" nillable="true" ma:taxonomy="true" ma:internalName="ac35cca2b23547b8b10e3e3ca6792e0a" ma:taxonomyFieldName="Document_x0020_Purpose" ma:displayName="Document Purpose" ma:default="" ma:fieldId="{ac35cca2-b235-47b8-b10e-3e3ca6792e0a}" ma:sspId="cbf6fafc-01b0-4807-b999-9ea966d99999" ma:termSetId="ddfed7e0-0ee2-4879-bad9-59715887601c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82e7061ab9b48588bddc8929e5d27dd" ma:index="17" nillable="true" ma:taxonomy="true" ma:internalName="c82e7061ab9b48588bddc8929e5d27dd" ma:taxonomyFieldName="Evidence_x0020_Standard" ma:displayName="Evidence Standard" ma:default="" ma:fieldId="{c82e7061-ab9b-4858-8bdd-c8929e5d27dd}" ma:sspId="cbf6fafc-01b0-4807-b999-9ea966d99999" ma:termSetId="c2f56ab4-fa9c-4c0a-8d4d-612dda988841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f31a23-c5ca-4660-a45b-ce709fb48214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ccessibility" ma:index="19" nillable="true" ma:displayName="Accessibility" ma:default="Not Reviewed" ma:format="Dropdown" ma:internalName="Accessibility">
      <xsd:simpleType>
        <xsd:restriction base="dms:Choice">
          <xsd:enumeration value="Not Reviewed"/>
          <xsd:enumeration value="Issues Found"/>
          <xsd:enumeration value="Accessibl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AF4B3AA-E341-45D7-AA9B-C3D95350A31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EE77B1-CB8C-4651-977C-F4365CA35076}">
  <ds:schemaRefs>
    <ds:schemaRef ds:uri="http://schemas.microsoft.com/office/2006/metadata/properties"/>
    <ds:schemaRef ds:uri="http://schemas.microsoft.com/office/infopath/2007/PartnerControls"/>
    <ds:schemaRef ds:uri="4ad519f3-e198-4a83-bedb-de2b9be36ed0"/>
  </ds:schemaRefs>
</ds:datastoreItem>
</file>

<file path=customXml/itemProps3.xml><?xml version="1.0" encoding="utf-8"?>
<ds:datastoreItem xmlns:ds="http://schemas.openxmlformats.org/officeDocument/2006/customXml" ds:itemID="{285034CC-8118-4C6D-A21B-CDDBF332858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2E6545F-E9E9-48E9-9CA6-1AC2BC6A3417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3</Pages>
  <Words>769</Words>
  <Characters>4441</Characters>
  <Application>Microsoft Office Word</Application>
  <DocSecurity>0</DocSecurity>
  <Lines>98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KERN-721-02</Company>
  <LinksUpToDate>false</LinksUpToDate>
  <CharactersWithSpaces>5158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Daniel Alvarado</dc:creator>
  <cp:lastModifiedBy>Daniel Alvarado</cp:lastModifiedBy>
  <cp:revision>55</cp:revision>
  <cp:lastPrinted>2023-05-03T16:50:00Z</cp:lastPrinted>
  <dcterms:created xsi:type="dcterms:W3CDTF">2026-07-29T17:44:00Z</dcterms:created>
  <dcterms:modified xsi:type="dcterms:W3CDTF">2026-07-29T19:45:00Z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0x010100BCEC72756FFDB949A84F147770FAC8F4</vt:lpwstr>
  </property>
  <property fmtid="{D5CDD505-2E9C-101B-9397-08002B2CF9AE}" pid="3" name="Document Purpose">
    <vt:lpwstr>877;#Minutes|700ace2e-8151-4a2c-855e-0d5c0b1cb6a1</vt:lpwstr>
  </property>
  <property fmtid="{D5CDD505-2E9C-101B-9397-08002B2CF9AE}" pid="4" name="Evidence Standard">
    <vt:lpwstr/>
  </property>
</Properties>
</file>